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D4" w:rsidRPr="002555D4" w:rsidRDefault="002555D4" w:rsidP="002555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55D4">
        <w:rPr>
          <w:rFonts w:ascii="Times New Roman" w:eastAsia="Calibri" w:hAnsi="Times New Roman" w:cs="Times New Roman"/>
          <w:sz w:val="28"/>
          <w:szCs w:val="28"/>
        </w:rPr>
        <w:t>JELENTKEZÉSI LAP</w:t>
      </w:r>
    </w:p>
    <w:p w:rsidR="002555D4" w:rsidRPr="002555D4" w:rsidRDefault="002555D4" w:rsidP="002555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55D4" w:rsidRPr="002555D4" w:rsidRDefault="002555D4" w:rsidP="002555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555D4">
        <w:rPr>
          <w:rFonts w:ascii="Times New Roman" w:eastAsia="Calibri" w:hAnsi="Times New Roman" w:cs="Times New Roman"/>
          <w:b/>
          <w:sz w:val="28"/>
          <w:szCs w:val="28"/>
        </w:rPr>
        <w:t>a</w:t>
      </w:r>
      <w:proofErr w:type="gramEnd"/>
      <w:r w:rsidRPr="002555D4">
        <w:rPr>
          <w:rFonts w:ascii="Times New Roman" w:eastAsia="Calibri" w:hAnsi="Times New Roman" w:cs="Times New Roman"/>
          <w:b/>
          <w:sz w:val="28"/>
          <w:szCs w:val="28"/>
        </w:rPr>
        <w:t xml:space="preserve"> doktori (PhD) </w:t>
      </w:r>
      <w:r w:rsidR="00EB5330">
        <w:rPr>
          <w:rFonts w:ascii="Times New Roman" w:eastAsia="Calibri" w:hAnsi="Times New Roman" w:cs="Times New Roman"/>
          <w:b/>
          <w:sz w:val="28"/>
          <w:szCs w:val="28"/>
        </w:rPr>
        <w:t>védésre</w:t>
      </w: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5D4">
        <w:rPr>
          <w:rFonts w:ascii="Times New Roman" w:eastAsia="Calibri" w:hAnsi="Times New Roman" w:cs="Times New Roman"/>
          <w:b/>
          <w:sz w:val="24"/>
          <w:szCs w:val="24"/>
        </w:rPr>
        <w:t xml:space="preserve">I. </w:t>
      </w:r>
      <w:r w:rsidRPr="002555D4">
        <w:rPr>
          <w:rFonts w:ascii="Times New Roman" w:eastAsia="Calibri" w:hAnsi="Times New Roman" w:cs="Times New Roman"/>
          <w:b/>
          <w:sz w:val="24"/>
          <w:szCs w:val="24"/>
          <w:u w:val="single"/>
        </w:rPr>
        <w:t>SZEMÉLYI ADATOK</w:t>
      </w: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Név (személyi igazolvánnyal megegyezően), születési név, ha nem egyezik meg:</w:t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Állampolgárság: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Születési hely, idő: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Édesanyja leánykori neve: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Állandó lakcím: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Levelezési cím: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Telefon, e-mail: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Munkahely: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Beosztás: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Egyetemi oklevél kibocsátásának éve, intézménye, szakja, minősítése: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Nyelvismeret (nyelv, fok, típus): </w:t>
      </w: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tabs>
          <w:tab w:val="righ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555D4">
        <w:rPr>
          <w:rFonts w:ascii="Times New Roman" w:eastAsia="Calibri" w:hAnsi="Times New Roman" w:cs="Times New Roman"/>
          <w:b/>
          <w:sz w:val="24"/>
          <w:szCs w:val="24"/>
        </w:rPr>
        <w:t xml:space="preserve">II. </w:t>
      </w:r>
      <w:r w:rsidRPr="002555D4">
        <w:rPr>
          <w:rFonts w:ascii="Times New Roman" w:eastAsia="Calibri" w:hAnsi="Times New Roman" w:cs="Times New Roman"/>
          <w:b/>
          <w:sz w:val="24"/>
          <w:szCs w:val="24"/>
          <w:u w:val="single"/>
        </w:rPr>
        <w:t>DOKTORI KÉPZÉSSEL KAPCSOLATOS ADATOK</w:t>
      </w: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Doktori Iskola neve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:…………………………………………………………………………….</w:t>
      </w:r>
      <w:proofErr w:type="gramEnd"/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Tagozat: teljes idejű (nappali) – részidős (levelező) – egyéni felkészítés (a megfelelő aláhúzandó)</w:t>
      </w: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 doktori értekézés címe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 …</w:t>
      </w:r>
      <w:proofErr w:type="gramEnd"/>
      <w:r w:rsidRPr="002555D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…………………………………………………………………...</w:t>
      </w: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Témavezető neve, beosztása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 …</w:t>
      </w:r>
      <w:proofErr w:type="gramEnd"/>
      <w:r w:rsidRPr="002555D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2555D4" w:rsidRPr="002555D4" w:rsidRDefault="002555D4" w:rsidP="002555D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MTMT azonosító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:………………………………………………………………………………</w:t>
      </w:r>
      <w:proofErr w:type="gramEnd"/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 munkahelyi vita időpontja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:……………………………………………………………………</w:t>
      </w:r>
      <w:proofErr w:type="gramEnd"/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Az abszolutórium időpontja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:…………………………………………………………………….</w:t>
      </w:r>
      <w:proofErr w:type="gramEnd"/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Győr, 20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..…………………….</w:t>
      </w:r>
      <w:proofErr w:type="gramEnd"/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tabs>
          <w:tab w:val="center" w:pos="62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</w:t>
      </w:r>
    </w:p>
    <w:p w:rsidR="002555D4" w:rsidRPr="002555D4" w:rsidRDefault="002555D4" w:rsidP="002555D4">
      <w:pPr>
        <w:tabs>
          <w:tab w:val="center" w:pos="62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jelentkező aláírása</w:t>
      </w:r>
      <w:r w:rsidRPr="002555D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555D4" w:rsidRPr="002555D4" w:rsidRDefault="002555D4" w:rsidP="002555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555D4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Mellékletek:</w:t>
      </w:r>
      <w:r w:rsidR="00393EA7">
        <w:rPr>
          <w:rStyle w:val="Lbjegyzet-hivatkozs"/>
          <w:rFonts w:ascii="Times New Roman" w:eastAsia="Calibri" w:hAnsi="Times New Roman" w:cs="Times New Roman"/>
          <w:b/>
          <w:sz w:val="24"/>
          <w:szCs w:val="24"/>
          <w:u w:val="single"/>
        </w:rPr>
        <w:footnoteReference w:id="1"/>
      </w:r>
    </w:p>
    <w:p w:rsidR="00A576F9" w:rsidRPr="002555D4" w:rsidRDefault="00A576F9" w:rsidP="00A576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doktori értekezés a doktori iskola által előírt formátumban és példányszámban,</w:t>
      </w:r>
    </w:p>
    <w:p w:rsidR="00A576F9" w:rsidRDefault="00A576F9" w:rsidP="00A576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az értekezés tézisei</w:t>
      </w: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a doktori iskola által előírt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formátumban és példányszámban,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idegen nyelvű eljárás engedélyezése iránti esetleges kérelem,</w:t>
      </w:r>
    </w:p>
    <w:p w:rsidR="002555D4" w:rsidRPr="002555D4" w:rsidRDefault="002555D4" w:rsidP="002555D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nyilatkozat, hogy a jelölt nem kezdeményezett és nincs folyamatban ugyanezen tudományágban doktori fokozatszerzési eljárása, illetve fokozatszerzési eljárás kezdeményezését két éven belül nem utasítottak el,</w:t>
      </w:r>
    </w:p>
    <w:p w:rsidR="002555D4" w:rsidRPr="002555D4" w:rsidRDefault="002555D4" w:rsidP="002555D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nyilatkozat, hogy a jelölt nem áll doktori fokozat visszavonására irányuló eljárás alatt, illetve 5 éven belül nem vontak vissza tőle koráb</w:t>
      </w:r>
      <w:r w:rsidR="00A576F9">
        <w:rPr>
          <w:rFonts w:ascii="Times New Roman" w:eastAsia="Calibri" w:hAnsi="Times New Roman" w:cs="Times New Roman"/>
          <w:sz w:val="24"/>
          <w:szCs w:val="24"/>
        </w:rPr>
        <w:t>ban odaítélt doktori fokozatot,</w:t>
      </w:r>
    </w:p>
    <w:p w:rsidR="002555D4" w:rsidRPr="002555D4" w:rsidRDefault="002555D4" w:rsidP="002555D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nyilatkozat, hogy a disszertáció a jelölt önálló munkája, az irodalmi hivatk</w:t>
      </w:r>
      <w:r w:rsidR="00A576F9">
        <w:rPr>
          <w:rFonts w:ascii="Times New Roman" w:eastAsia="Calibri" w:hAnsi="Times New Roman" w:cs="Times New Roman"/>
          <w:sz w:val="24"/>
          <w:szCs w:val="24"/>
        </w:rPr>
        <w:t>ozások egyértelműek és teljesek,</w:t>
      </w:r>
    </w:p>
    <w:p w:rsidR="002555D4" w:rsidRDefault="00A576F9" w:rsidP="00A576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témavezető nyilatkozata és </w:t>
      </w:r>
      <w:r w:rsidRPr="00A576F9">
        <w:rPr>
          <w:rFonts w:ascii="Times New Roman" w:eastAsia="Calibri" w:hAnsi="Times New Roman" w:cs="Times New Roman"/>
          <w:sz w:val="24"/>
          <w:szCs w:val="24"/>
        </w:rPr>
        <w:t>maximum két oldal</w:t>
      </w:r>
      <w:r>
        <w:rPr>
          <w:rFonts w:ascii="Times New Roman" w:eastAsia="Calibri" w:hAnsi="Times New Roman" w:cs="Times New Roman"/>
          <w:sz w:val="24"/>
          <w:szCs w:val="24"/>
        </w:rPr>
        <w:t>as témavezetői értékelése,</w:t>
      </w:r>
    </w:p>
    <w:p w:rsidR="00A576F9" w:rsidRPr="002555D4" w:rsidRDefault="00393EA7" w:rsidP="00A576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576F9">
        <w:rPr>
          <w:rFonts w:ascii="Times New Roman" w:eastAsia="Calibri" w:hAnsi="Times New Roman" w:cs="Times New Roman"/>
          <w:sz w:val="24"/>
          <w:szCs w:val="24"/>
        </w:rPr>
        <w:t>témavezető javaslat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A576F9" w:rsidRPr="00A576F9">
        <w:rPr>
          <w:rFonts w:ascii="Times New Roman" w:eastAsia="Calibri" w:hAnsi="Times New Roman" w:cs="Times New Roman"/>
          <w:sz w:val="24"/>
          <w:szCs w:val="24"/>
        </w:rPr>
        <w:t xml:space="preserve"> a bírálók személyéről és a bizottság tagjairól</w:t>
      </w:r>
      <w:r w:rsidR="005E3F06">
        <w:rPr>
          <w:rFonts w:ascii="Times New Roman" w:eastAsia="Calibri" w:hAnsi="Times New Roman" w:cs="Times New Roman"/>
          <w:sz w:val="24"/>
          <w:szCs w:val="24"/>
        </w:rPr>
        <w:t xml:space="preserve"> (póttagokat is megjelölve)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az egyetemi oklevél hiteles másolata (külföldön szerzett oklevél esetén az elismertetés dokumentuma), vagy egyszerű másolat – ebben az esetben az eredeti a titkárságnál bemutatandó,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két nyelv ismeretét bizonyító dokumentumok: egy államilag elismert legalább B2 típusú komplex, vagy azzal egyenértékű C típusú komplex nyelvvizsga angol vagy német nyelvből, valamint egy államilag elismert legalább alapfokú B1</w:t>
      </w:r>
      <w:r w:rsidR="00393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típusú, vagy azzal egyenértékű alapfokú nyelvvizsga angol vagy 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német</w:t>
      </w:r>
      <w:proofErr w:type="gramEnd"/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vagy francia vagy olasz vagy orosz vagy spanyol nyelvből (a két nyelvvizsga nem lehet ugyanazon nyelvből),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 doktori képzésben szerzett abszolutórium dokumentumának másolata, amennyiben nem a Széchenyi István Egyetem doktori iskolájában végzett,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részletes tudományos életrajz, (egy vázlatos és egy folyamatos szöveges változat, ez utóbbi egyes szám 3. személyben, amelyet ismertetnek a vita alkalmával),</w:t>
      </w:r>
    </w:p>
    <w:p w:rsidR="002555D4" w:rsidRPr="002555D4" w:rsidRDefault="002555D4" w:rsidP="002555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az értekezés munkahelyi vitájának jegyzőkönyve</w:t>
      </w:r>
      <w:r w:rsidR="00393EA7">
        <w:rPr>
          <w:rFonts w:ascii="Times New Roman" w:eastAsia="Calibri" w:hAnsi="Times New Roman" w:cs="Times New Roman"/>
          <w:sz w:val="24"/>
          <w:szCs w:val="24"/>
        </w:rPr>
        <w:t xml:space="preserve"> (ha még nem került leadásra)</w:t>
      </w:r>
      <w:r w:rsidRPr="002555D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2555D4" w:rsidRPr="00A576F9" w:rsidRDefault="00A576F9" w:rsidP="00A576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6F9">
        <w:rPr>
          <w:rFonts w:ascii="Times New Roman" w:eastAsia="Calibri" w:hAnsi="Times New Roman" w:cs="Times New Roman"/>
          <w:sz w:val="24"/>
          <w:szCs w:val="24"/>
        </w:rPr>
        <w:t xml:space="preserve">publikációs lista </w:t>
      </w:r>
      <w:r>
        <w:rPr>
          <w:rFonts w:ascii="Times New Roman" w:eastAsia="Calibri" w:hAnsi="Times New Roman" w:cs="Times New Roman"/>
          <w:sz w:val="24"/>
          <w:szCs w:val="24"/>
        </w:rPr>
        <w:t>és összefoglaló táblázat az MTMT adatbázisból</w:t>
      </w:r>
      <w:r w:rsidRPr="00A576F9">
        <w:rPr>
          <w:rFonts w:ascii="Times New Roman" w:eastAsia="Calibri" w:hAnsi="Times New Roman" w:cs="Times New Roman"/>
          <w:sz w:val="24"/>
          <w:szCs w:val="24"/>
        </w:rPr>
        <w:t>.</w:t>
      </w:r>
      <w:r w:rsidR="002555D4" w:rsidRPr="00A576F9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555D4" w:rsidRPr="002555D4" w:rsidRDefault="002555D4" w:rsidP="0039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Nyilatkozat</w:t>
      </w:r>
      <w:r w:rsidR="00DE5A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(1)</w:t>
      </w: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A</w:t>
      </w:r>
      <w:r w:rsidR="00196F3F">
        <w:rPr>
          <w:rFonts w:ascii="Times New Roman" w:eastAsia="Calibri" w:hAnsi="Times New Roman" w:cs="Times New Roman"/>
          <w:sz w:val="24"/>
          <w:szCs w:val="24"/>
        </w:rPr>
        <w:t>lulírott …</w:t>
      </w:r>
      <w:proofErr w:type="gramEnd"/>
      <w:r w:rsidR="00196F3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</w:t>
      </w: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kijelentem, hogy </w:t>
      </w:r>
      <w:r w:rsidR="00196F3F">
        <w:rPr>
          <w:rFonts w:ascii="Times New Roman" w:eastAsia="Calibri" w:hAnsi="Times New Roman" w:cs="Times New Roman"/>
          <w:sz w:val="24"/>
          <w:szCs w:val="24"/>
        </w:rPr>
        <w:t>nem kezdeményeztem</w:t>
      </w:r>
      <w:r w:rsidR="00196F3F" w:rsidRPr="00196F3F">
        <w:rPr>
          <w:rFonts w:ascii="Times New Roman" w:eastAsia="Calibri" w:hAnsi="Times New Roman" w:cs="Times New Roman"/>
          <w:sz w:val="24"/>
          <w:szCs w:val="24"/>
        </w:rPr>
        <w:t xml:space="preserve"> és nincs folyamatban ugyanezen tudományágban </w:t>
      </w:r>
      <w:r w:rsidR="00196F3F">
        <w:rPr>
          <w:rFonts w:ascii="Times New Roman" w:eastAsia="Calibri" w:hAnsi="Times New Roman" w:cs="Times New Roman"/>
          <w:sz w:val="24"/>
          <w:szCs w:val="24"/>
        </w:rPr>
        <w:t xml:space="preserve">doktori fokozatszerzési eljárásom, valamint </w:t>
      </w:r>
      <w:r w:rsidRPr="002555D4">
        <w:rPr>
          <w:rFonts w:ascii="Times New Roman" w:eastAsia="Calibri" w:hAnsi="Times New Roman" w:cs="Times New Roman"/>
          <w:sz w:val="24"/>
          <w:szCs w:val="24"/>
        </w:rPr>
        <w:t>két éven belül nem volt sikertelenül lezárt doktori el</w:t>
      </w:r>
      <w:r w:rsidR="00F67B7E">
        <w:rPr>
          <w:rFonts w:ascii="Times New Roman" w:eastAsia="Calibri" w:hAnsi="Times New Roman" w:cs="Times New Roman"/>
          <w:sz w:val="24"/>
          <w:szCs w:val="24"/>
        </w:rPr>
        <w:t>járásom ugyanezen tudományágban</w:t>
      </w:r>
      <w:r w:rsidR="00196F3F">
        <w:rPr>
          <w:rFonts w:ascii="Times New Roman" w:eastAsia="Calibri" w:hAnsi="Times New Roman" w:cs="Times New Roman"/>
          <w:sz w:val="24"/>
          <w:szCs w:val="24"/>
        </w:rPr>
        <w:t>. T</w:t>
      </w:r>
      <w:r w:rsidR="000C54FB">
        <w:rPr>
          <w:rFonts w:ascii="Times New Roman" w:eastAsia="Calibri" w:hAnsi="Times New Roman" w:cs="Times New Roman"/>
          <w:sz w:val="24"/>
          <w:szCs w:val="24"/>
        </w:rPr>
        <w:t xml:space="preserve">ovábbá </w:t>
      </w:r>
      <w:r w:rsidR="00196F3F" w:rsidRPr="002555D4">
        <w:rPr>
          <w:rFonts w:ascii="Times New Roman" w:eastAsia="Calibri" w:hAnsi="Times New Roman" w:cs="Times New Roman"/>
          <w:sz w:val="24"/>
          <w:szCs w:val="24"/>
        </w:rPr>
        <w:t xml:space="preserve">kijelentem, hogy </w:t>
      </w:r>
      <w:r w:rsidR="000C54FB" w:rsidRPr="000C54FB">
        <w:rPr>
          <w:rFonts w:ascii="Times New Roman" w:eastAsia="Calibri" w:hAnsi="Times New Roman" w:cs="Times New Roman"/>
          <w:sz w:val="24"/>
          <w:szCs w:val="24"/>
        </w:rPr>
        <w:t>nem áll</w:t>
      </w:r>
      <w:r w:rsidR="000C54FB">
        <w:rPr>
          <w:rFonts w:ascii="Times New Roman" w:eastAsia="Calibri" w:hAnsi="Times New Roman" w:cs="Times New Roman"/>
          <w:sz w:val="24"/>
          <w:szCs w:val="24"/>
        </w:rPr>
        <w:t>ok</w:t>
      </w:r>
      <w:r w:rsidR="000C54FB" w:rsidRPr="000C54FB">
        <w:rPr>
          <w:rFonts w:ascii="Times New Roman" w:eastAsia="Calibri" w:hAnsi="Times New Roman" w:cs="Times New Roman"/>
          <w:sz w:val="24"/>
          <w:szCs w:val="24"/>
        </w:rPr>
        <w:t xml:space="preserve"> doktori fokozat visszavonására irányuló eljárás alatt, illetve 5 éven belül nem vontak vissza tőle</w:t>
      </w:r>
      <w:r w:rsidR="000C54FB">
        <w:rPr>
          <w:rFonts w:ascii="Times New Roman" w:eastAsia="Calibri" w:hAnsi="Times New Roman" w:cs="Times New Roman"/>
          <w:sz w:val="24"/>
          <w:szCs w:val="24"/>
        </w:rPr>
        <w:t>m</w:t>
      </w:r>
      <w:r w:rsidR="000C54FB" w:rsidRPr="000C54FB">
        <w:rPr>
          <w:rFonts w:ascii="Times New Roman" w:eastAsia="Calibri" w:hAnsi="Times New Roman" w:cs="Times New Roman"/>
          <w:sz w:val="24"/>
          <w:szCs w:val="24"/>
        </w:rPr>
        <w:t xml:space="preserve"> korábban odaítélt doktori fokozatot</w:t>
      </w:r>
      <w:r w:rsidR="000C54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55D4" w:rsidRPr="002555D4" w:rsidRDefault="002555D4" w:rsidP="0039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4536"/>
      </w:tblGrid>
      <w:tr w:rsidR="002555D4" w:rsidRPr="002555D4" w:rsidTr="00674213">
        <w:tc>
          <w:tcPr>
            <w:tcW w:w="3472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Dátum</w:t>
            </w:r>
            <w:proofErr w:type="gramStart"/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:…………………………...</w:t>
            </w:r>
            <w:proofErr w:type="gramEnd"/>
          </w:p>
        </w:tc>
        <w:tc>
          <w:tcPr>
            <w:tcW w:w="1134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55D4" w:rsidRPr="002555D4" w:rsidRDefault="002555D4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2555D4" w:rsidRPr="002555D4" w:rsidTr="00674213">
        <w:tc>
          <w:tcPr>
            <w:tcW w:w="3472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55D4" w:rsidRPr="002555D4" w:rsidRDefault="002555D4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a jelentkező aláírása</w:t>
            </w:r>
          </w:p>
        </w:tc>
      </w:tr>
    </w:tbl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433C" w:rsidRPr="0051433C" w:rsidRDefault="0051433C" w:rsidP="00393EA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143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>Nyilatkozat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E5AE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(2)</w:t>
      </w:r>
    </w:p>
    <w:p w:rsidR="0051433C" w:rsidRPr="00B50AF7" w:rsidRDefault="0051433C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433C" w:rsidRPr="00B50AF7" w:rsidRDefault="0051433C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50AF7">
        <w:rPr>
          <w:rFonts w:ascii="Times New Roman" w:eastAsia="Calibri" w:hAnsi="Times New Roman" w:cs="Times New Roman"/>
          <w:sz w:val="24"/>
          <w:szCs w:val="24"/>
        </w:rPr>
        <w:t>Alulírott …</w:t>
      </w:r>
      <w:proofErr w:type="gramEnd"/>
      <w:r w:rsidRPr="00B50AF7">
        <w:rPr>
          <w:rFonts w:ascii="Times New Roman" w:eastAsia="Calibri" w:hAnsi="Times New Roman" w:cs="Times New Roman"/>
          <w:sz w:val="24"/>
          <w:szCs w:val="24"/>
        </w:rPr>
        <w:t>…………………………………………, kijelentem, hogy az általam benyújtott doktori értekezés kizárólag saját munkám: a szakirodalom feldolgozása során követtem az irodalom-felhasználásra vonatkozó előírásokat és a kutatási eredmények általam kerültek megfogalmazásra.</w:t>
      </w:r>
    </w:p>
    <w:p w:rsidR="0051433C" w:rsidRPr="00B50AF7" w:rsidRDefault="0051433C" w:rsidP="0039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4536"/>
      </w:tblGrid>
      <w:tr w:rsidR="0051433C" w:rsidRPr="002555D4" w:rsidTr="00353008">
        <w:tc>
          <w:tcPr>
            <w:tcW w:w="3472" w:type="dxa"/>
          </w:tcPr>
          <w:p w:rsidR="0051433C" w:rsidRPr="002555D4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Dátum</w:t>
            </w:r>
            <w:proofErr w:type="gramStart"/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:…………………………...</w:t>
            </w:r>
            <w:proofErr w:type="gramEnd"/>
          </w:p>
        </w:tc>
        <w:tc>
          <w:tcPr>
            <w:tcW w:w="1134" w:type="dxa"/>
          </w:tcPr>
          <w:p w:rsidR="0051433C" w:rsidRPr="002555D4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433C" w:rsidRPr="002555D4" w:rsidRDefault="0051433C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51433C" w:rsidRPr="002555D4" w:rsidTr="00353008">
        <w:tc>
          <w:tcPr>
            <w:tcW w:w="3472" w:type="dxa"/>
          </w:tcPr>
          <w:p w:rsidR="0051433C" w:rsidRPr="002555D4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C" w:rsidRPr="002555D4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433C" w:rsidRPr="002555D4" w:rsidRDefault="0051433C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a jelentkező aláírása</w:t>
            </w:r>
          </w:p>
        </w:tc>
      </w:tr>
      <w:tr w:rsidR="0051433C" w:rsidRPr="00B50AF7" w:rsidTr="00353008">
        <w:tc>
          <w:tcPr>
            <w:tcW w:w="3472" w:type="dxa"/>
          </w:tcPr>
          <w:p w:rsidR="0051433C" w:rsidRPr="00B50AF7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C" w:rsidRPr="00B50AF7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433C" w:rsidRPr="00B50AF7" w:rsidRDefault="0051433C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433C" w:rsidRPr="00B50AF7" w:rsidTr="00353008">
        <w:tc>
          <w:tcPr>
            <w:tcW w:w="3472" w:type="dxa"/>
          </w:tcPr>
          <w:p w:rsidR="0051433C" w:rsidRPr="00B50AF7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C" w:rsidRPr="00B50AF7" w:rsidRDefault="0051433C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433C" w:rsidRPr="00B50AF7" w:rsidRDefault="0051433C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5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</w:t>
      </w:r>
      <w:r w:rsidR="00DE5A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(3)</w:t>
      </w:r>
    </w:p>
    <w:p w:rsidR="002555D4" w:rsidRPr="002555D4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393EA7" w:rsidRDefault="002555D4" w:rsidP="0039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93EA7">
        <w:rPr>
          <w:rFonts w:ascii="Times New Roman" w:eastAsia="Calibri" w:hAnsi="Times New Roman" w:cs="Times New Roman"/>
          <w:sz w:val="24"/>
          <w:szCs w:val="24"/>
        </w:rPr>
        <w:t>Alulírott …</w:t>
      </w:r>
      <w:proofErr w:type="gramEnd"/>
      <w:r w:rsidRPr="00393EA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…………………………………………………………..………, kijelentem, hogy ………………………………………….…………………… doktorandusz</w:t>
      </w:r>
      <w:r w:rsidR="00F67B7E" w:rsidRPr="00393EA7">
        <w:rPr>
          <w:rFonts w:ascii="Times New Roman" w:eastAsia="Calibri" w:hAnsi="Times New Roman" w:cs="Times New Roman"/>
          <w:sz w:val="24"/>
          <w:szCs w:val="24"/>
        </w:rPr>
        <w:t>/</w:t>
      </w:r>
      <w:r w:rsidRPr="00393EA7">
        <w:rPr>
          <w:rFonts w:ascii="Times New Roman" w:eastAsia="Calibri" w:hAnsi="Times New Roman" w:cs="Times New Roman"/>
          <w:sz w:val="24"/>
          <w:szCs w:val="24"/>
        </w:rPr>
        <w:t>jelölt témavezetését doktori képzése alatt elláttam, és a teljes fokozatszerzési eljárás alatt vállalom.</w:t>
      </w:r>
    </w:p>
    <w:p w:rsidR="002555D4" w:rsidRPr="002555D4" w:rsidRDefault="002555D4" w:rsidP="0039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39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4536"/>
      </w:tblGrid>
      <w:tr w:rsidR="002555D4" w:rsidRPr="002555D4" w:rsidTr="00674213">
        <w:tc>
          <w:tcPr>
            <w:tcW w:w="3472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Dátum</w:t>
            </w:r>
            <w:proofErr w:type="gramStart"/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:…………………………...</w:t>
            </w:r>
            <w:proofErr w:type="gramEnd"/>
          </w:p>
        </w:tc>
        <w:tc>
          <w:tcPr>
            <w:tcW w:w="1134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55D4" w:rsidRPr="002555D4" w:rsidRDefault="002555D4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2555D4" w:rsidRPr="002555D4" w:rsidTr="00674213">
        <w:tc>
          <w:tcPr>
            <w:tcW w:w="3472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5D4" w:rsidRPr="002555D4" w:rsidRDefault="002555D4" w:rsidP="00393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555D4" w:rsidRPr="002555D4" w:rsidRDefault="002555D4" w:rsidP="00393E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a témavezető aláírása</w:t>
            </w:r>
          </w:p>
        </w:tc>
      </w:tr>
    </w:tbl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65DFE" w:rsidRDefault="00265DFE" w:rsidP="00265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3EA7">
        <w:rPr>
          <w:rFonts w:ascii="Times New Roman" w:eastAsia="Calibri" w:hAnsi="Times New Roman" w:cs="Times New Roman"/>
          <w:b/>
          <w:sz w:val="24"/>
          <w:szCs w:val="24"/>
        </w:rPr>
        <w:t>A témavezető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javaslata a bírálók személyére</w:t>
      </w:r>
    </w:p>
    <w:p w:rsidR="00265DFE" w:rsidRPr="00393EA7" w:rsidRDefault="00265DFE" w:rsidP="00265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DFE" w:rsidRPr="00393EA7" w:rsidRDefault="00265DFE" w:rsidP="00265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EA7">
        <w:rPr>
          <w:rFonts w:ascii="Times New Roman" w:eastAsia="Calibri" w:hAnsi="Times New Roman" w:cs="Times New Roman"/>
          <w:sz w:val="24"/>
          <w:szCs w:val="24"/>
        </w:rPr>
        <w:t>(Két tudományos fokozattal rendelkező bíráló szükséges, akik közül az egyik nem áll a Széchenyi István Egyetemmel foglalkoztatásra irányuló jogviszonyban.)</w:t>
      </w: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552"/>
        <w:gridCol w:w="1145"/>
        <w:gridCol w:w="1500"/>
        <w:gridCol w:w="1416"/>
        <w:gridCol w:w="1430"/>
        <w:gridCol w:w="1074"/>
      </w:tblGrid>
      <w:tr w:rsidR="00265DFE" w:rsidRPr="002555D4" w:rsidTr="00DF66C5">
        <w:tc>
          <w:tcPr>
            <w:tcW w:w="1084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Név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Tudományos fokozat</w:t>
            </w:r>
          </w:p>
        </w:tc>
        <w:tc>
          <w:tcPr>
            <w:tcW w:w="1220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Beosztás</w:t>
            </w:r>
          </w:p>
        </w:tc>
        <w:tc>
          <w:tcPr>
            <w:tcW w:w="1566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Munkahelyi cím</w:t>
            </w:r>
          </w:p>
        </w:tc>
        <w:tc>
          <w:tcPr>
            <w:tcW w:w="1416" w:type="dxa"/>
          </w:tcPr>
          <w:p w:rsidR="00265DFE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Elérhetőség</w:t>
            </w:r>
          </w:p>
        </w:tc>
        <w:tc>
          <w:tcPr>
            <w:tcW w:w="809" w:type="dxa"/>
          </w:tcPr>
          <w:p w:rsidR="00265DFE" w:rsidRPr="00DB2F9C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Scopus</w:t>
            </w:r>
            <w:proofErr w:type="spellEnd"/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publikációk</w:t>
            </w:r>
          </w:p>
        </w:tc>
        <w:tc>
          <w:tcPr>
            <w:tcW w:w="1412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H-index:</w:t>
            </w:r>
          </w:p>
        </w:tc>
      </w:tr>
      <w:tr w:rsidR="00265DFE" w:rsidRPr="002555D4" w:rsidTr="00DF66C5">
        <w:trPr>
          <w:trHeight w:hRule="exact" w:val="567"/>
        </w:trPr>
        <w:tc>
          <w:tcPr>
            <w:tcW w:w="108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(belső bíráló)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08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(külső bíráló)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DFE" w:rsidRDefault="00265DFE" w:rsidP="00265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3EA7">
        <w:rPr>
          <w:rFonts w:ascii="Times New Roman" w:eastAsia="Calibri" w:hAnsi="Times New Roman" w:cs="Times New Roman"/>
          <w:b/>
          <w:sz w:val="24"/>
          <w:szCs w:val="24"/>
        </w:rPr>
        <w:t>A témavezető javaslata a bírálókon k</w:t>
      </w:r>
      <w:r>
        <w:rPr>
          <w:rFonts w:ascii="Times New Roman" w:eastAsia="Calibri" w:hAnsi="Times New Roman" w:cs="Times New Roman"/>
          <w:b/>
          <w:sz w:val="24"/>
          <w:szCs w:val="24"/>
        </w:rPr>
        <w:t>ívül a bírálóbizottság tagjaira</w:t>
      </w:r>
    </w:p>
    <w:p w:rsidR="00265DFE" w:rsidRPr="00393EA7" w:rsidRDefault="00265DFE" w:rsidP="00265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5DFE" w:rsidRDefault="00265DFE" w:rsidP="00265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 TVSZ 52.§ (4) pontja alapján:</w:t>
      </w:r>
    </w:p>
    <w:p w:rsidR="00265DFE" w:rsidRDefault="00265DFE" w:rsidP="00265DFE">
      <w:pPr>
        <w:pStyle w:val="Default"/>
      </w:pPr>
    </w:p>
    <w:p w:rsidR="00265DFE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A doktori értekezés nyilvános vitájának lebonyolítására, valamint az értekezés elfogadásáról való döntéshozatalra és a nyilvános védés értékelésére az EDT bírálóbizottságot hoz létre. A bírálóbizottság tagjainak kiválasztásánál alkalmazni kell az alábbi elveket: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a) A bírálóbizottság elnökből, bírálókból és további 3 tagból áll, munkáját titkár segíti.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b) A bizottsági tagok legalább egyharmada nem áll foglalkoztatásra irányuló jogviszonyban </w:t>
      </w:r>
      <w:proofErr w:type="gramStart"/>
      <w:r w:rsidRPr="00C611DF">
        <w:rPr>
          <w:rFonts w:ascii="Times New Roman" w:eastAsia="Calibri" w:hAnsi="Times New Roman" w:cs="Times New Roman"/>
          <w:color w:val="auto"/>
        </w:rPr>
        <w:t xml:space="preserve">a </w:t>
      </w:r>
      <w:r>
        <w:rPr>
          <w:rFonts w:ascii="Times New Roman" w:eastAsia="Calibri" w:hAnsi="Times New Roman" w:cs="Times New Roman"/>
          <w:color w:val="auto"/>
        </w:rPr>
        <w:t xml:space="preserve">     </w:t>
      </w:r>
      <w:r w:rsidRPr="00C611DF">
        <w:rPr>
          <w:rFonts w:ascii="Times New Roman" w:eastAsia="Calibri" w:hAnsi="Times New Roman" w:cs="Times New Roman"/>
          <w:color w:val="auto"/>
        </w:rPr>
        <w:t>Doktori</w:t>
      </w:r>
      <w:proofErr w:type="gramEnd"/>
      <w:r w:rsidRPr="00C611DF">
        <w:rPr>
          <w:rFonts w:ascii="Times New Roman" w:eastAsia="Calibri" w:hAnsi="Times New Roman" w:cs="Times New Roman"/>
          <w:color w:val="auto"/>
        </w:rPr>
        <w:t xml:space="preserve"> Iskolát működtető Egyetemmel (külső tagok).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c) A bírálóbizottság elnöke egyetemi tanár, Professor Emeritus vagy a Magyar Tudományos Akadémia doktora címmel rendelkező oktató, kutató lehet.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d) A bizottság valamennyi tagjának tudományos fokozattal kell rendelkeznie.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e) Az értekezés bírálói tagjai a bírálóbizottságnak. </w:t>
      </w:r>
    </w:p>
    <w:p w:rsidR="00265DFE" w:rsidRPr="00C611DF" w:rsidRDefault="00265DFE" w:rsidP="00265DFE">
      <w:pPr>
        <w:pStyle w:val="Default"/>
        <w:numPr>
          <w:ilvl w:val="1"/>
          <w:numId w:val="4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f) A bírálóbizottságba a DIT tagjai is felkérhetők. </w:t>
      </w:r>
    </w:p>
    <w:p w:rsidR="00265DFE" w:rsidRPr="00C611DF" w:rsidRDefault="00265DFE" w:rsidP="00265DFE">
      <w:pPr>
        <w:pStyle w:val="Default"/>
        <w:numPr>
          <w:ilvl w:val="1"/>
          <w:numId w:val="5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g) Nem lehet a bírálóbizottság tagja és az értekezés írásbeli bírálója a doktorandusz témavezetője, valamint a doktorandusz közeli hozzátartozója, vagy akitől az ügy tárgyilagos elbírálása egyéb okból nem várható el [a Ptk. 8:1.§ szerint és a Korm. rendelet 17.§-a szerint]. </w:t>
      </w:r>
    </w:p>
    <w:p w:rsidR="00265DFE" w:rsidRPr="00C611DF" w:rsidRDefault="00265DFE" w:rsidP="00265DFE">
      <w:pPr>
        <w:pStyle w:val="Default"/>
        <w:numPr>
          <w:ilvl w:val="1"/>
          <w:numId w:val="5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h) A doktori értekezés benyújtója a nyilvános vita keretében ismerteti értekezésének téziseit, majd a jelenlévők észrevételeire, kérdéseire válaszol. </w:t>
      </w:r>
    </w:p>
    <w:p w:rsidR="00265DFE" w:rsidRPr="00C611DF" w:rsidRDefault="00265DFE" w:rsidP="00265DFE">
      <w:pPr>
        <w:pStyle w:val="Default"/>
        <w:numPr>
          <w:ilvl w:val="1"/>
          <w:numId w:val="5"/>
        </w:numPr>
        <w:jc w:val="both"/>
        <w:rPr>
          <w:rFonts w:ascii="Times New Roman" w:eastAsia="Calibri" w:hAnsi="Times New Roman" w:cs="Times New Roman"/>
          <w:color w:val="auto"/>
        </w:rPr>
      </w:pPr>
      <w:r w:rsidRPr="00C611DF">
        <w:rPr>
          <w:rFonts w:ascii="Times New Roman" w:eastAsia="Calibri" w:hAnsi="Times New Roman" w:cs="Times New Roman"/>
          <w:color w:val="auto"/>
        </w:rPr>
        <w:t xml:space="preserve">i) A doktori értekezés benyújtója kérelmére, a bírálóbizottság támogató véleménye alapján és az EDT jóváhagyásával zárt védés tartható, ha a doktori értekezés szabadalmi eljárással érintett vagy nemzetbiztonsági okból minősített adatot tartalmaz. </w:t>
      </w:r>
    </w:p>
    <w:p w:rsidR="00265DFE" w:rsidRDefault="00265DFE" w:rsidP="00265D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1551"/>
        <w:gridCol w:w="1165"/>
        <w:gridCol w:w="1517"/>
        <w:gridCol w:w="1464"/>
        <w:gridCol w:w="1430"/>
        <w:gridCol w:w="902"/>
      </w:tblGrid>
      <w:tr w:rsidR="00265DFE" w:rsidRPr="002555D4" w:rsidTr="00DF66C5"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Név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Tudományos fokozat</w:t>
            </w: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Beosztás</w:t>
            </w: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Munkahelyi cím</w:t>
            </w: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Elérhetőség</w:t>
            </w:r>
          </w:p>
        </w:tc>
        <w:tc>
          <w:tcPr>
            <w:tcW w:w="1059" w:type="dxa"/>
          </w:tcPr>
          <w:p w:rsidR="00265DFE" w:rsidRPr="00DB2F9C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Scopus</w:t>
            </w:r>
            <w:proofErr w:type="spellEnd"/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publikációk</w:t>
            </w: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2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H-index:</w:t>
            </w: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(elnök)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pót 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elnök)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(belső tag)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pót 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belső tag)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(külső tag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(pót külső tag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(külső tag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(pót külső tag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(titkár)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DFE" w:rsidRPr="002555D4" w:rsidTr="00DF66C5">
        <w:trPr>
          <w:trHeight w:hRule="exact" w:val="567"/>
        </w:trPr>
        <w:tc>
          <w:tcPr>
            <w:tcW w:w="1466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pót </w:t>
            </w:r>
            <w:r w:rsidRPr="002555D4">
              <w:rPr>
                <w:rFonts w:ascii="Times New Roman" w:eastAsia="Calibri" w:hAnsi="Times New Roman" w:cs="Times New Roman"/>
                <w:sz w:val="24"/>
                <w:szCs w:val="24"/>
              </w:rPr>
              <w:t>titkár)</w:t>
            </w:r>
          </w:p>
        </w:tc>
        <w:tc>
          <w:tcPr>
            <w:tcW w:w="1555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265DFE" w:rsidRPr="002555D4" w:rsidRDefault="00265DFE" w:rsidP="00DF66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Győr, </w:t>
      </w:r>
    </w:p>
    <w:p w:rsidR="00265DFE" w:rsidRPr="002555D4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5DFE" w:rsidRPr="002555D4" w:rsidRDefault="00265DFE" w:rsidP="00265DFE">
      <w:pPr>
        <w:spacing w:after="0" w:line="240" w:lineRule="auto"/>
        <w:ind w:left="3540" w:firstLine="708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>…………………………………….</w:t>
      </w:r>
    </w:p>
    <w:p w:rsidR="00265DFE" w:rsidRPr="002555D4" w:rsidRDefault="00265DFE" w:rsidP="00265DF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2555D4">
        <w:rPr>
          <w:rFonts w:ascii="Times New Roman" w:eastAsia="Calibri" w:hAnsi="Times New Roman" w:cs="Times New Roman"/>
          <w:sz w:val="24"/>
          <w:szCs w:val="24"/>
        </w:rPr>
        <w:t>témavezető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(k)</w:t>
      </w:r>
      <w:r w:rsidRPr="002555D4">
        <w:rPr>
          <w:rFonts w:ascii="Times New Roman" w:eastAsia="Calibri" w:hAnsi="Times New Roman" w:cs="Times New Roman"/>
          <w:sz w:val="24"/>
          <w:szCs w:val="24"/>
        </w:rPr>
        <w:t xml:space="preserve"> aláírása</w:t>
      </w:r>
    </w:p>
    <w:p w:rsidR="00265DFE" w:rsidRPr="00F67B7E" w:rsidRDefault="00265DFE" w:rsidP="00265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5D4" w:rsidRPr="002555D4" w:rsidRDefault="002555D4" w:rsidP="002555D4">
      <w:pPr>
        <w:tabs>
          <w:tab w:val="left" w:pos="24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2555D4" w:rsidRPr="00255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A78" w:rsidRDefault="00D74A78" w:rsidP="00393EA7">
      <w:pPr>
        <w:spacing w:after="0" w:line="240" w:lineRule="auto"/>
      </w:pPr>
      <w:r>
        <w:separator/>
      </w:r>
    </w:p>
  </w:endnote>
  <w:endnote w:type="continuationSeparator" w:id="0">
    <w:p w:rsidR="00D74A78" w:rsidRDefault="00D74A78" w:rsidP="0039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A78" w:rsidRDefault="00D74A78" w:rsidP="00393EA7">
      <w:pPr>
        <w:spacing w:after="0" w:line="240" w:lineRule="auto"/>
      </w:pPr>
      <w:r>
        <w:separator/>
      </w:r>
    </w:p>
  </w:footnote>
  <w:footnote w:type="continuationSeparator" w:id="0">
    <w:p w:rsidR="00D74A78" w:rsidRDefault="00D74A78" w:rsidP="00393EA7">
      <w:pPr>
        <w:spacing w:after="0" w:line="240" w:lineRule="auto"/>
      </w:pPr>
      <w:r>
        <w:continuationSeparator/>
      </w:r>
    </w:p>
  </w:footnote>
  <w:footnote w:id="1">
    <w:p w:rsidR="00393EA7" w:rsidRDefault="00393EA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393EA7">
        <w:rPr>
          <w:rFonts w:ascii="Times New Roman" w:hAnsi="Times New Roman" w:cs="Times New Roman"/>
        </w:rPr>
        <w:t>elektronikus</w:t>
      </w:r>
      <w:proofErr w:type="gramEnd"/>
      <w:r w:rsidRPr="00393EA7">
        <w:rPr>
          <w:rFonts w:ascii="Times New Roman" w:hAnsi="Times New Roman" w:cs="Times New Roman"/>
        </w:rPr>
        <w:t xml:space="preserve"> és nyomtatott formában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0CBD1"/>
    <w:multiLevelType w:val="hybridMultilevel"/>
    <w:tmpl w:val="0EF4A5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4F7156"/>
    <w:multiLevelType w:val="hybridMultilevel"/>
    <w:tmpl w:val="83F267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5350C"/>
    <w:multiLevelType w:val="hybridMultilevel"/>
    <w:tmpl w:val="4E83A5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9664511"/>
    <w:multiLevelType w:val="hybridMultilevel"/>
    <w:tmpl w:val="C44E7FF6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221E68"/>
    <w:multiLevelType w:val="hybridMultilevel"/>
    <w:tmpl w:val="6DFE4B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D4"/>
    <w:rsid w:val="00091A94"/>
    <w:rsid w:val="000C54FB"/>
    <w:rsid w:val="00196F3F"/>
    <w:rsid w:val="002555D4"/>
    <w:rsid w:val="00265DFE"/>
    <w:rsid w:val="00393EA7"/>
    <w:rsid w:val="0051433C"/>
    <w:rsid w:val="005E3F06"/>
    <w:rsid w:val="007F7214"/>
    <w:rsid w:val="00A576F9"/>
    <w:rsid w:val="00D74A78"/>
    <w:rsid w:val="00DE5AEE"/>
    <w:rsid w:val="00EB5330"/>
    <w:rsid w:val="00F6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6A1B2-80CC-4FA9-B190-57D19C2B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93EA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93EA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93EA7"/>
    <w:rPr>
      <w:vertAlign w:val="superscript"/>
    </w:rPr>
  </w:style>
  <w:style w:type="paragraph" w:customStyle="1" w:styleId="Default">
    <w:name w:val="Default"/>
    <w:rsid w:val="0026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D6CE-EAD0-4252-9701-64792F1E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NYME-AK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Kovács Frida</cp:lastModifiedBy>
  <cp:revision>2</cp:revision>
  <dcterms:created xsi:type="dcterms:W3CDTF">2026-07-21T07:42:00Z</dcterms:created>
  <dcterms:modified xsi:type="dcterms:W3CDTF">2026-07-21T07:42:00Z</dcterms:modified>
</cp:coreProperties>
</file>