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9D" w:rsidRDefault="00791C9D"/>
    <w:p w:rsidR="00A97F5B" w:rsidRPr="00A97F5B" w:rsidRDefault="00A97F5B" w:rsidP="00A9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 w:rsidRPr="00A97F5B">
        <w:rPr>
          <w:rFonts w:ascii="Verdana" w:eastAsia="Times New Roman" w:hAnsi="Verdana" w:cs="Times New Roman"/>
          <w:b/>
          <w:sz w:val="24"/>
          <w:szCs w:val="24"/>
          <w:lang w:eastAsia="hu-HU"/>
        </w:rPr>
        <w:t>KIMUTÁS</w:t>
      </w:r>
    </w:p>
    <w:p w:rsidR="00145F85" w:rsidRPr="00A97F5B" w:rsidRDefault="000449B0" w:rsidP="00A9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 w:rsidRPr="00A97F5B"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a PhD hallgatók részvételéről és díjazásáról </w:t>
      </w:r>
      <w:proofErr w:type="gramStart"/>
      <w:r w:rsidRPr="00A97F5B">
        <w:rPr>
          <w:rFonts w:ascii="Verdana" w:eastAsia="Times New Roman" w:hAnsi="Verdana" w:cs="Times New Roman"/>
          <w:b/>
          <w:sz w:val="24"/>
          <w:szCs w:val="24"/>
          <w:lang w:eastAsia="hu-HU"/>
        </w:rPr>
        <w:t>a</w:t>
      </w:r>
      <w:proofErr w:type="gramEnd"/>
    </w:p>
    <w:p w:rsidR="00A97F5B" w:rsidRPr="00A97F5B" w:rsidRDefault="00A97F5B" w:rsidP="00A97F5B">
      <w:pPr>
        <w:pStyle w:val="llb"/>
        <w:jc w:val="center"/>
        <w:rPr>
          <w:rFonts w:ascii="Verdana" w:hAnsi="Verdana"/>
          <w:b/>
          <w:sz w:val="24"/>
          <w:szCs w:val="24"/>
        </w:rPr>
      </w:pPr>
      <w:r w:rsidRPr="00A97F5B">
        <w:rPr>
          <w:rFonts w:ascii="Verdana" w:hAnsi="Verdana"/>
          <w:b/>
          <w:sz w:val="24"/>
          <w:szCs w:val="24"/>
        </w:rPr>
        <w:t>TÁMOP-4.2.2/B-10/1-2010-0010</w:t>
      </w:r>
    </w:p>
    <w:p w:rsidR="00A97F5B" w:rsidRPr="00A97F5B" w:rsidRDefault="00A97F5B" w:rsidP="00A9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 w:rsidRPr="00A97F5B">
        <w:rPr>
          <w:rFonts w:ascii="Verdana" w:hAnsi="Verdana"/>
          <w:sz w:val="24"/>
          <w:szCs w:val="24"/>
        </w:rPr>
        <w:t>Tehetséggondozási rendszer és a tudományos-képzési műhelyek fejlesztése a Széchenyi István Egyetemen</w:t>
      </w:r>
      <w:r w:rsidRPr="00A97F5B">
        <w:rPr>
          <w:rFonts w:ascii="Verdana" w:hAnsi="Verdana"/>
          <w:sz w:val="24"/>
          <w:szCs w:val="24"/>
        </w:rPr>
        <w:t xml:space="preserve"> c. projektben</w:t>
      </w:r>
    </w:p>
    <w:p w:rsidR="000449B0" w:rsidRDefault="000449B0" w:rsidP="00A9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49B0" w:rsidRPr="00D312E9" w:rsidRDefault="000449B0" w:rsidP="00145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312E9" w:rsidRPr="00D312E9" w:rsidTr="00D312E9">
        <w:tc>
          <w:tcPr>
            <w:tcW w:w="3070" w:type="dxa"/>
          </w:tcPr>
          <w:p w:rsidR="00D312E9" w:rsidRPr="00D312E9" w:rsidRDefault="00D312E9">
            <w:pPr>
              <w:rPr>
                <w:b/>
              </w:rPr>
            </w:pPr>
            <w:r w:rsidRPr="00D312E9">
              <w:rPr>
                <w:b/>
              </w:rPr>
              <w:t xml:space="preserve">Név </w:t>
            </w:r>
          </w:p>
        </w:tc>
        <w:tc>
          <w:tcPr>
            <w:tcW w:w="3071" w:type="dxa"/>
          </w:tcPr>
          <w:p w:rsidR="00D312E9" w:rsidRPr="00D312E9" w:rsidRDefault="00D312E9">
            <w:pPr>
              <w:rPr>
                <w:b/>
              </w:rPr>
            </w:pPr>
            <w:r w:rsidRPr="00D312E9">
              <w:rPr>
                <w:b/>
              </w:rPr>
              <w:t>Támogatás jogcíme</w:t>
            </w:r>
          </w:p>
        </w:tc>
        <w:tc>
          <w:tcPr>
            <w:tcW w:w="3071" w:type="dxa"/>
          </w:tcPr>
          <w:p w:rsidR="00D312E9" w:rsidRPr="00D312E9" w:rsidRDefault="00D312E9">
            <w:pPr>
              <w:rPr>
                <w:b/>
              </w:rPr>
            </w:pPr>
            <w:r w:rsidRPr="00D312E9">
              <w:rPr>
                <w:b/>
              </w:rPr>
              <w:t>Kiküldetés/rendezvény helye</w:t>
            </w:r>
          </w:p>
        </w:tc>
      </w:tr>
      <w:tr w:rsidR="00D312E9" w:rsidTr="00D312E9">
        <w:tc>
          <w:tcPr>
            <w:tcW w:w="3070" w:type="dxa"/>
          </w:tcPr>
          <w:p w:rsidR="00D312E9" w:rsidRPr="00D312E9" w:rsidRDefault="00D312E9">
            <w:pPr>
              <w:rPr>
                <w:b/>
              </w:rPr>
            </w:pPr>
          </w:p>
        </w:tc>
        <w:tc>
          <w:tcPr>
            <w:tcW w:w="3071" w:type="dxa"/>
          </w:tcPr>
          <w:p w:rsidR="00D312E9" w:rsidRDefault="002C4C63">
            <w:r w:rsidRPr="002C4C63">
              <w:rPr>
                <w:b/>
              </w:rPr>
              <w:t>Tanulmányút</w:t>
            </w:r>
          </w:p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proofErr w:type="spellStart"/>
            <w:r>
              <w:t>Brányi</w:t>
            </w:r>
            <w:proofErr w:type="spellEnd"/>
            <w:r>
              <w:t xml:space="preserve"> Tamás</w:t>
            </w:r>
          </w:p>
        </w:tc>
        <w:tc>
          <w:tcPr>
            <w:tcW w:w="3071" w:type="dxa"/>
          </w:tcPr>
          <w:p w:rsidR="00D312E9" w:rsidRDefault="00D312E9">
            <w:r>
              <w:t>Balti tanulmányút</w:t>
            </w:r>
          </w:p>
        </w:tc>
        <w:tc>
          <w:tcPr>
            <w:tcW w:w="3071" w:type="dxa"/>
          </w:tcPr>
          <w:p w:rsidR="00D312E9" w:rsidRDefault="00D312E9">
            <w:r>
              <w:t>Baltikum</w:t>
            </w:r>
          </w:p>
        </w:tc>
      </w:tr>
      <w:tr w:rsidR="00D312E9" w:rsidTr="00D312E9">
        <w:tc>
          <w:tcPr>
            <w:tcW w:w="3070" w:type="dxa"/>
          </w:tcPr>
          <w:p w:rsidR="00D312E9" w:rsidRDefault="00D312E9">
            <w:proofErr w:type="spellStart"/>
            <w:r>
              <w:t>Ditrói</w:t>
            </w:r>
            <w:proofErr w:type="spellEnd"/>
            <w:r>
              <w:t xml:space="preserve"> Zoltán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r>
              <w:t>Füzi Anita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r>
              <w:t>Gondos Borbála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r>
              <w:t>Lévai András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r>
              <w:t>Murányi Péter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r>
              <w:t xml:space="preserve">Pintér Tibor 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proofErr w:type="spellStart"/>
            <w:r>
              <w:t>Rámháp</w:t>
            </w:r>
            <w:proofErr w:type="spellEnd"/>
            <w:r>
              <w:t xml:space="preserve"> Szabolcs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r>
              <w:t>Tóth Tamás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r>
              <w:t>Vitéz Éva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proofErr w:type="spellStart"/>
            <w:r>
              <w:t>Bándy</w:t>
            </w:r>
            <w:proofErr w:type="spellEnd"/>
            <w:r>
              <w:t xml:space="preserve"> Katalin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/>
        </w:tc>
        <w:tc>
          <w:tcPr>
            <w:tcW w:w="3071" w:type="dxa"/>
          </w:tcPr>
          <w:p w:rsidR="00D312E9" w:rsidRDefault="00D312E9">
            <w:r>
              <w:t>Isztambul</w:t>
            </w:r>
            <w:r w:rsidR="00536247">
              <w:t>i</w:t>
            </w:r>
            <w:r>
              <w:t xml:space="preserve"> tanulmányút-konferencia</w:t>
            </w:r>
          </w:p>
        </w:tc>
        <w:tc>
          <w:tcPr>
            <w:tcW w:w="3071" w:type="dxa"/>
          </w:tcPr>
          <w:p w:rsidR="00D312E9" w:rsidRDefault="00D312E9">
            <w:r>
              <w:t>Törökország</w:t>
            </w:r>
            <w:r w:rsidR="002C4C63">
              <w:t>, Isztambul</w:t>
            </w:r>
          </w:p>
        </w:tc>
      </w:tr>
      <w:tr w:rsidR="00D312E9" w:rsidTr="00D312E9">
        <w:tc>
          <w:tcPr>
            <w:tcW w:w="3070" w:type="dxa"/>
          </w:tcPr>
          <w:p w:rsidR="00D312E9" w:rsidRDefault="00D312E9">
            <w:r>
              <w:t>Czakó Katalin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r>
              <w:t>Lukács Réka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r>
              <w:t>Stifter Viktória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proofErr w:type="spellStart"/>
            <w:r>
              <w:t>Rámháp</w:t>
            </w:r>
            <w:proofErr w:type="spellEnd"/>
            <w:r>
              <w:t xml:space="preserve"> Szabolcs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r>
              <w:t>Rácz Irma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r>
              <w:t xml:space="preserve">Tóth Tamás 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r>
              <w:t>Lévai András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proofErr w:type="spellStart"/>
            <w:r>
              <w:t>Poreisz</w:t>
            </w:r>
            <w:proofErr w:type="spellEnd"/>
            <w:r>
              <w:t xml:space="preserve"> Veronika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r>
              <w:t>Bognár Tamás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r>
              <w:t>Fekete Dávid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D312E9">
            <w:r>
              <w:t>Platz Petra</w:t>
            </w:r>
          </w:p>
        </w:tc>
        <w:tc>
          <w:tcPr>
            <w:tcW w:w="3071" w:type="dxa"/>
          </w:tcPr>
          <w:p w:rsidR="00D312E9" w:rsidRDefault="00D312E9"/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Pr="002C4C63" w:rsidRDefault="00D312E9">
            <w:pPr>
              <w:rPr>
                <w:b/>
              </w:rPr>
            </w:pPr>
          </w:p>
        </w:tc>
        <w:tc>
          <w:tcPr>
            <w:tcW w:w="3071" w:type="dxa"/>
          </w:tcPr>
          <w:p w:rsidR="00D312E9" w:rsidRDefault="002C4C63">
            <w:r w:rsidRPr="002C4C63">
              <w:rPr>
                <w:b/>
              </w:rPr>
              <w:t>Külföldi konferencia részvétel</w:t>
            </w:r>
          </w:p>
        </w:tc>
        <w:tc>
          <w:tcPr>
            <w:tcW w:w="3071" w:type="dxa"/>
          </w:tcPr>
          <w:p w:rsidR="00D312E9" w:rsidRDefault="00D312E9"/>
        </w:tc>
      </w:tr>
      <w:tr w:rsidR="00D312E9" w:rsidTr="00D312E9">
        <w:tc>
          <w:tcPr>
            <w:tcW w:w="3070" w:type="dxa"/>
          </w:tcPr>
          <w:p w:rsidR="00D312E9" w:rsidRDefault="002C4C63">
            <w:r>
              <w:t>Kollár Katalin</w:t>
            </w:r>
          </w:p>
        </w:tc>
        <w:tc>
          <w:tcPr>
            <w:tcW w:w="3071" w:type="dxa"/>
          </w:tcPr>
          <w:p w:rsidR="00D312E9" w:rsidRDefault="00536247">
            <w:r w:rsidRPr="00536247">
              <w:t>RSA 2012. Hollandia</w:t>
            </w:r>
          </w:p>
        </w:tc>
        <w:tc>
          <w:tcPr>
            <w:tcW w:w="3071" w:type="dxa"/>
          </w:tcPr>
          <w:p w:rsidR="00D312E9" w:rsidRDefault="00D312E9"/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Tóth Tamás</w:t>
            </w:r>
          </w:p>
        </w:tc>
        <w:tc>
          <w:tcPr>
            <w:tcW w:w="3071" w:type="dxa"/>
          </w:tcPr>
          <w:p w:rsidR="00536247" w:rsidRDefault="00536247" w:rsidP="007848D3">
            <w:r>
              <w:t>RSA 2012.</w:t>
            </w:r>
            <w:r w:rsidRPr="002C4C63">
              <w:t xml:space="preserve"> </w:t>
            </w:r>
            <w:r>
              <w:t>Hollandia</w:t>
            </w:r>
          </w:p>
        </w:tc>
        <w:tc>
          <w:tcPr>
            <w:tcW w:w="3071" w:type="dxa"/>
          </w:tcPr>
          <w:p w:rsidR="00536247" w:rsidRDefault="00536247" w:rsidP="007848D3">
            <w:proofErr w:type="spellStart"/>
            <w:r>
              <w:t>Delft</w:t>
            </w:r>
            <w:proofErr w:type="spellEnd"/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Füzi Anita</w:t>
            </w:r>
          </w:p>
        </w:tc>
        <w:tc>
          <w:tcPr>
            <w:tcW w:w="3071" w:type="dxa"/>
          </w:tcPr>
          <w:p w:rsidR="00536247" w:rsidRDefault="00536247" w:rsidP="007848D3">
            <w:r>
              <w:t>RSA 2012.</w:t>
            </w:r>
            <w:r w:rsidRPr="002C4C63">
              <w:t xml:space="preserve"> </w:t>
            </w:r>
            <w:r>
              <w:t>Hollandia</w:t>
            </w:r>
          </w:p>
        </w:tc>
        <w:tc>
          <w:tcPr>
            <w:tcW w:w="3071" w:type="dxa"/>
          </w:tcPr>
          <w:p w:rsidR="00536247" w:rsidRDefault="00536247" w:rsidP="007848D3">
            <w:proofErr w:type="spellStart"/>
            <w:r>
              <w:t>Delft</w:t>
            </w:r>
            <w:proofErr w:type="spellEnd"/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Tóth Tamás</w:t>
            </w:r>
          </w:p>
        </w:tc>
        <w:tc>
          <w:tcPr>
            <w:tcW w:w="3071" w:type="dxa"/>
          </w:tcPr>
          <w:p w:rsidR="00536247" w:rsidRDefault="00536247">
            <w:r>
              <w:t>Horvátország</w:t>
            </w:r>
          </w:p>
        </w:tc>
        <w:tc>
          <w:tcPr>
            <w:tcW w:w="3071" w:type="dxa"/>
          </w:tcPr>
          <w:p w:rsidR="00536247" w:rsidRDefault="00536247">
            <w:r>
              <w:t>Dubrovnik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Lévai András</w:t>
            </w:r>
          </w:p>
        </w:tc>
        <w:tc>
          <w:tcPr>
            <w:tcW w:w="3071" w:type="dxa"/>
          </w:tcPr>
          <w:p w:rsidR="00536247" w:rsidRDefault="00536247">
            <w:r>
              <w:t>Szlovákia</w:t>
            </w:r>
          </w:p>
        </w:tc>
        <w:tc>
          <w:tcPr>
            <w:tcW w:w="3071" w:type="dxa"/>
          </w:tcPr>
          <w:p w:rsidR="00536247" w:rsidRDefault="00536247">
            <w:proofErr w:type="spellStart"/>
            <w:r>
              <w:t>Komárno</w:t>
            </w:r>
            <w:proofErr w:type="spellEnd"/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Gajzágó Éva</w:t>
            </w:r>
          </w:p>
        </w:tc>
        <w:tc>
          <w:tcPr>
            <w:tcW w:w="3071" w:type="dxa"/>
          </w:tcPr>
          <w:p w:rsidR="00536247" w:rsidRDefault="00536247">
            <w:r>
              <w:t>ERSA 2012. Szlovákia</w:t>
            </w:r>
          </w:p>
        </w:tc>
        <w:tc>
          <w:tcPr>
            <w:tcW w:w="3071" w:type="dxa"/>
          </w:tcPr>
          <w:p w:rsidR="00536247" w:rsidRDefault="00536247">
            <w:r>
              <w:t>Pozsony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Bognár Tamás</w:t>
            </w:r>
          </w:p>
        </w:tc>
        <w:tc>
          <w:tcPr>
            <w:tcW w:w="3071" w:type="dxa"/>
          </w:tcPr>
          <w:p w:rsidR="00536247" w:rsidRDefault="00536247">
            <w:r>
              <w:t>HR Dánia</w:t>
            </w:r>
          </w:p>
        </w:tc>
        <w:tc>
          <w:tcPr>
            <w:tcW w:w="3071" w:type="dxa"/>
          </w:tcPr>
          <w:p w:rsidR="00536247" w:rsidRDefault="00536247">
            <w:r>
              <w:t>Koppenhága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proofErr w:type="spellStart"/>
            <w:r>
              <w:t>Rámháp</w:t>
            </w:r>
            <w:proofErr w:type="spellEnd"/>
            <w:r>
              <w:t xml:space="preserve"> Szabolcs</w:t>
            </w:r>
          </w:p>
        </w:tc>
        <w:tc>
          <w:tcPr>
            <w:tcW w:w="3071" w:type="dxa"/>
          </w:tcPr>
          <w:p w:rsidR="00536247" w:rsidRDefault="00536247">
            <w:r>
              <w:t>Litvánia, menedzsment</w:t>
            </w:r>
          </w:p>
        </w:tc>
        <w:tc>
          <w:tcPr>
            <w:tcW w:w="3071" w:type="dxa"/>
          </w:tcPr>
          <w:p w:rsidR="00536247" w:rsidRDefault="00536247">
            <w:proofErr w:type="spellStart"/>
            <w:r>
              <w:t>Vilniusz</w:t>
            </w:r>
            <w:proofErr w:type="spellEnd"/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Szőke Júlia</w:t>
            </w:r>
          </w:p>
        </w:tc>
        <w:tc>
          <w:tcPr>
            <w:tcW w:w="3071" w:type="dxa"/>
          </w:tcPr>
          <w:p w:rsidR="00536247" w:rsidRDefault="00536247">
            <w:r>
              <w:t>Harvard Egyetem</w:t>
            </w:r>
          </w:p>
        </w:tc>
        <w:tc>
          <w:tcPr>
            <w:tcW w:w="3071" w:type="dxa"/>
          </w:tcPr>
          <w:p w:rsidR="00536247" w:rsidRDefault="00536247">
            <w:r>
              <w:t>Boston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Gombos Szandra</w:t>
            </w:r>
          </w:p>
        </w:tc>
        <w:tc>
          <w:tcPr>
            <w:tcW w:w="3071" w:type="dxa"/>
          </w:tcPr>
          <w:p w:rsidR="00536247" w:rsidRDefault="00536247">
            <w:r>
              <w:t>Harvard Egyetem</w:t>
            </w:r>
          </w:p>
        </w:tc>
        <w:tc>
          <w:tcPr>
            <w:tcW w:w="3071" w:type="dxa"/>
          </w:tcPr>
          <w:p w:rsidR="00536247" w:rsidRDefault="00536247">
            <w:r>
              <w:t>Boston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Czakó Katalin</w:t>
            </w:r>
          </w:p>
        </w:tc>
        <w:tc>
          <w:tcPr>
            <w:tcW w:w="3071" w:type="dxa"/>
          </w:tcPr>
          <w:p w:rsidR="00536247" w:rsidRDefault="00536247">
            <w:r>
              <w:t>Lengyelország</w:t>
            </w:r>
          </w:p>
        </w:tc>
        <w:tc>
          <w:tcPr>
            <w:tcW w:w="3071" w:type="dxa"/>
          </w:tcPr>
          <w:p w:rsidR="00536247" w:rsidRDefault="00536247">
            <w:r>
              <w:t>Katowice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Fekete Dávid</w:t>
            </w:r>
          </w:p>
        </w:tc>
        <w:tc>
          <w:tcPr>
            <w:tcW w:w="3071" w:type="dxa"/>
          </w:tcPr>
          <w:p w:rsidR="00536247" w:rsidRDefault="00536247" w:rsidP="007848D3">
            <w:r>
              <w:t>Lengyelország</w:t>
            </w:r>
          </w:p>
        </w:tc>
        <w:tc>
          <w:tcPr>
            <w:tcW w:w="3071" w:type="dxa"/>
          </w:tcPr>
          <w:p w:rsidR="00536247" w:rsidRDefault="00536247" w:rsidP="007848D3">
            <w:r>
              <w:t>Katowice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Tóth Tamás</w:t>
            </w:r>
          </w:p>
        </w:tc>
        <w:tc>
          <w:tcPr>
            <w:tcW w:w="3071" w:type="dxa"/>
          </w:tcPr>
          <w:p w:rsidR="00536247" w:rsidRDefault="00536247" w:rsidP="007848D3">
            <w:r>
              <w:t>Lengyelország</w:t>
            </w:r>
          </w:p>
        </w:tc>
        <w:tc>
          <w:tcPr>
            <w:tcW w:w="3071" w:type="dxa"/>
          </w:tcPr>
          <w:p w:rsidR="00536247" w:rsidRDefault="00536247" w:rsidP="007848D3">
            <w:r>
              <w:t>Katowice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Czakó Katalin</w:t>
            </w:r>
          </w:p>
        </w:tc>
        <w:tc>
          <w:tcPr>
            <w:tcW w:w="3071" w:type="dxa"/>
          </w:tcPr>
          <w:p w:rsidR="00536247" w:rsidRDefault="00536247">
            <w:r>
              <w:t>Regionális gazdaságfejlesztés</w:t>
            </w:r>
          </w:p>
        </w:tc>
        <w:tc>
          <w:tcPr>
            <w:tcW w:w="3071" w:type="dxa"/>
          </w:tcPr>
          <w:p w:rsidR="00536247" w:rsidRDefault="00536247">
            <w:r>
              <w:t>Szegedi TE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proofErr w:type="spellStart"/>
            <w:r>
              <w:lastRenderedPageBreak/>
              <w:t>Poreisz</w:t>
            </w:r>
            <w:proofErr w:type="spellEnd"/>
            <w:r>
              <w:t xml:space="preserve"> Veronika</w:t>
            </w:r>
          </w:p>
        </w:tc>
        <w:tc>
          <w:tcPr>
            <w:tcW w:w="3071" w:type="dxa"/>
          </w:tcPr>
          <w:p w:rsidR="00536247" w:rsidRDefault="00536247" w:rsidP="007848D3">
            <w:r>
              <w:t>Regionális gazdaságfejlesztés</w:t>
            </w:r>
          </w:p>
        </w:tc>
        <w:tc>
          <w:tcPr>
            <w:tcW w:w="3071" w:type="dxa"/>
          </w:tcPr>
          <w:p w:rsidR="00536247" w:rsidRDefault="00536247" w:rsidP="007848D3">
            <w:r>
              <w:t>Szegedi TE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 w:rsidP="007A360B">
            <w:r>
              <w:t>Tóth Tamás</w:t>
            </w:r>
          </w:p>
        </w:tc>
        <w:tc>
          <w:tcPr>
            <w:tcW w:w="3071" w:type="dxa"/>
          </w:tcPr>
          <w:p w:rsidR="00536247" w:rsidRDefault="00536247">
            <w:proofErr w:type="spellStart"/>
            <w:r>
              <w:t>Török-Magyar</w:t>
            </w:r>
            <w:proofErr w:type="spellEnd"/>
            <w:r>
              <w:t xml:space="preserve"> konferencia</w:t>
            </w:r>
          </w:p>
        </w:tc>
        <w:tc>
          <w:tcPr>
            <w:tcW w:w="3071" w:type="dxa"/>
          </w:tcPr>
          <w:p w:rsidR="00536247" w:rsidRDefault="00536247">
            <w:r>
              <w:t>ZSKF Budapest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Czakó Katalin</w:t>
            </w:r>
          </w:p>
        </w:tc>
        <w:tc>
          <w:tcPr>
            <w:tcW w:w="3071" w:type="dxa"/>
          </w:tcPr>
          <w:p w:rsidR="00536247" w:rsidRDefault="00536247" w:rsidP="007848D3">
            <w:proofErr w:type="spellStart"/>
            <w:r>
              <w:t>Török-Magyar</w:t>
            </w:r>
            <w:proofErr w:type="spellEnd"/>
            <w:r>
              <w:t xml:space="preserve"> konferencia</w:t>
            </w:r>
          </w:p>
        </w:tc>
        <w:tc>
          <w:tcPr>
            <w:tcW w:w="3071" w:type="dxa"/>
          </w:tcPr>
          <w:p w:rsidR="00536247" w:rsidRDefault="00536247" w:rsidP="007848D3">
            <w:r>
              <w:t>ZSKF Budapest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/>
        </w:tc>
        <w:tc>
          <w:tcPr>
            <w:tcW w:w="3071" w:type="dxa"/>
          </w:tcPr>
          <w:p w:rsidR="00536247" w:rsidRPr="00C66EC3" w:rsidRDefault="00536247">
            <w:pPr>
              <w:rPr>
                <w:b/>
              </w:rPr>
            </w:pPr>
            <w:r w:rsidRPr="00C66EC3">
              <w:rPr>
                <w:b/>
              </w:rPr>
              <w:t>Külföldi tanulmányút (1-4 hét)</w:t>
            </w:r>
          </w:p>
        </w:tc>
        <w:tc>
          <w:tcPr>
            <w:tcW w:w="3071" w:type="dxa"/>
          </w:tcPr>
          <w:p w:rsidR="00536247" w:rsidRDefault="00536247"/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Stifter Viktória</w:t>
            </w:r>
          </w:p>
        </w:tc>
        <w:tc>
          <w:tcPr>
            <w:tcW w:w="3071" w:type="dxa"/>
          </w:tcPr>
          <w:p w:rsidR="00536247" w:rsidRDefault="00536247">
            <w:r>
              <w:t xml:space="preserve">London Business </w:t>
            </w:r>
            <w:proofErr w:type="spellStart"/>
            <w:r>
              <w:t>School</w:t>
            </w:r>
            <w:proofErr w:type="spellEnd"/>
          </w:p>
        </w:tc>
        <w:tc>
          <w:tcPr>
            <w:tcW w:w="3071" w:type="dxa"/>
          </w:tcPr>
          <w:p w:rsidR="00536247" w:rsidRDefault="00536247">
            <w:r>
              <w:t>Nagy-Britannia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Füzi Anita</w:t>
            </w:r>
          </w:p>
        </w:tc>
        <w:tc>
          <w:tcPr>
            <w:tcW w:w="3071" w:type="dxa"/>
          </w:tcPr>
          <w:p w:rsidR="00536247" w:rsidRDefault="00536247">
            <w:proofErr w:type="spellStart"/>
            <w:r>
              <w:t>Espoo</w:t>
            </w:r>
            <w:proofErr w:type="spellEnd"/>
            <w:r>
              <w:t xml:space="preserve"> Nyári Egyetem</w:t>
            </w:r>
          </w:p>
        </w:tc>
        <w:tc>
          <w:tcPr>
            <w:tcW w:w="3071" w:type="dxa"/>
          </w:tcPr>
          <w:p w:rsidR="00536247" w:rsidRDefault="00536247">
            <w:r>
              <w:t>Finnország, Helsinki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Horbulák Zsolt</w:t>
            </w:r>
          </w:p>
        </w:tc>
        <w:tc>
          <w:tcPr>
            <w:tcW w:w="3071" w:type="dxa"/>
          </w:tcPr>
          <w:p w:rsidR="00536247" w:rsidRDefault="00536247">
            <w:r>
              <w:t>Prágai Egyetem</w:t>
            </w:r>
          </w:p>
        </w:tc>
        <w:tc>
          <w:tcPr>
            <w:tcW w:w="3071" w:type="dxa"/>
          </w:tcPr>
          <w:p w:rsidR="00536247" w:rsidRDefault="00536247">
            <w:r>
              <w:t>Csehország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proofErr w:type="spellStart"/>
            <w:r>
              <w:t>Brányi</w:t>
            </w:r>
            <w:proofErr w:type="spellEnd"/>
            <w:r>
              <w:t xml:space="preserve"> Tamás</w:t>
            </w:r>
          </w:p>
        </w:tc>
        <w:tc>
          <w:tcPr>
            <w:tcW w:w="3071" w:type="dxa"/>
          </w:tcPr>
          <w:p w:rsidR="00536247" w:rsidRDefault="00536247">
            <w:r>
              <w:t>University of Glasgow</w:t>
            </w:r>
          </w:p>
        </w:tc>
        <w:tc>
          <w:tcPr>
            <w:tcW w:w="3071" w:type="dxa"/>
          </w:tcPr>
          <w:p w:rsidR="00536247" w:rsidRDefault="00536247">
            <w:r w:rsidRPr="007C7F65">
              <w:t>Nagy-Britannia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 xml:space="preserve">Platz Petra </w:t>
            </w:r>
          </w:p>
        </w:tc>
        <w:tc>
          <w:tcPr>
            <w:tcW w:w="3071" w:type="dxa"/>
          </w:tcPr>
          <w:p w:rsidR="00536247" w:rsidRDefault="00536247">
            <w:r>
              <w:t>Műszaki Egyetem</w:t>
            </w:r>
            <w:r w:rsidRPr="00D96B42">
              <w:t xml:space="preserve"> Izsevszk</w:t>
            </w:r>
          </w:p>
        </w:tc>
        <w:tc>
          <w:tcPr>
            <w:tcW w:w="3071" w:type="dxa"/>
          </w:tcPr>
          <w:p w:rsidR="00536247" w:rsidRPr="007C7F65" w:rsidRDefault="00536247" w:rsidP="00D96B42">
            <w:r>
              <w:t>Oroszország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Platz Petra</w:t>
            </w:r>
          </w:p>
        </w:tc>
        <w:tc>
          <w:tcPr>
            <w:tcW w:w="3071" w:type="dxa"/>
          </w:tcPr>
          <w:p w:rsidR="00536247" w:rsidRDefault="00536247">
            <w:r>
              <w:t>Csehország</w:t>
            </w:r>
          </w:p>
        </w:tc>
        <w:tc>
          <w:tcPr>
            <w:tcW w:w="3071" w:type="dxa"/>
          </w:tcPr>
          <w:p w:rsidR="00536247" w:rsidRPr="007C7F65" w:rsidRDefault="00536247">
            <w:proofErr w:type="spellStart"/>
            <w:r>
              <w:t>Brno-i</w:t>
            </w:r>
            <w:proofErr w:type="spellEnd"/>
            <w:r>
              <w:t xml:space="preserve"> Egyetem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Gombos Szandra</w:t>
            </w:r>
          </w:p>
        </w:tc>
        <w:tc>
          <w:tcPr>
            <w:tcW w:w="3071" w:type="dxa"/>
          </w:tcPr>
          <w:p w:rsidR="00536247" w:rsidRDefault="00536247">
            <w:r w:rsidRPr="00D96B42">
              <w:t>Műszaki Egyetem Izsevszk</w:t>
            </w:r>
          </w:p>
        </w:tc>
        <w:tc>
          <w:tcPr>
            <w:tcW w:w="3071" w:type="dxa"/>
          </w:tcPr>
          <w:p w:rsidR="00536247" w:rsidRPr="007C7F65" w:rsidRDefault="00536247" w:rsidP="00D96B42">
            <w:r w:rsidRPr="00D96B42">
              <w:t xml:space="preserve">Oroszország 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Gombos Szandra</w:t>
            </w:r>
          </w:p>
        </w:tc>
        <w:tc>
          <w:tcPr>
            <w:tcW w:w="3071" w:type="dxa"/>
          </w:tcPr>
          <w:p w:rsidR="00536247" w:rsidRDefault="00536247">
            <w:r w:rsidRPr="00917251">
              <w:t>University of Glasgow</w:t>
            </w:r>
          </w:p>
        </w:tc>
        <w:tc>
          <w:tcPr>
            <w:tcW w:w="3071" w:type="dxa"/>
          </w:tcPr>
          <w:p w:rsidR="00536247" w:rsidRPr="007C7F65" w:rsidRDefault="00536247">
            <w:r w:rsidRPr="00917251">
              <w:t>Nagy-Britannia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/>
        </w:tc>
        <w:tc>
          <w:tcPr>
            <w:tcW w:w="3071" w:type="dxa"/>
          </w:tcPr>
          <w:p w:rsidR="00536247" w:rsidRPr="00EA2562" w:rsidRDefault="00536247" w:rsidP="00EA2562">
            <w:pPr>
              <w:rPr>
                <w:b/>
              </w:rPr>
            </w:pPr>
            <w:r>
              <w:rPr>
                <w:b/>
              </w:rPr>
              <w:t>Hallgatói bevonás</w:t>
            </w:r>
          </w:p>
        </w:tc>
        <w:tc>
          <w:tcPr>
            <w:tcW w:w="3071" w:type="dxa"/>
          </w:tcPr>
          <w:p w:rsidR="00536247" w:rsidRPr="007C7F65" w:rsidRDefault="00536247"/>
        </w:tc>
      </w:tr>
      <w:tr w:rsidR="00536247" w:rsidTr="00D312E9">
        <w:tc>
          <w:tcPr>
            <w:tcW w:w="3070" w:type="dxa"/>
          </w:tcPr>
          <w:p w:rsidR="00536247" w:rsidRDefault="00536247" w:rsidP="007848D3">
            <w:r>
              <w:t>Lukács Réka</w:t>
            </w:r>
          </w:p>
        </w:tc>
        <w:tc>
          <w:tcPr>
            <w:tcW w:w="3071" w:type="dxa"/>
          </w:tcPr>
          <w:p w:rsidR="00536247" w:rsidRPr="00EA2562" w:rsidRDefault="00536247" w:rsidP="007F505F">
            <w:r>
              <w:t xml:space="preserve">VEAB konferencia előadások 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paper-enek</w:t>
            </w:r>
            <w:proofErr w:type="spellEnd"/>
            <w:r>
              <w:t xml:space="preserve"> díjazása</w:t>
            </w:r>
          </w:p>
        </w:tc>
        <w:tc>
          <w:tcPr>
            <w:tcW w:w="3071" w:type="dxa"/>
          </w:tcPr>
          <w:p w:rsidR="00536247" w:rsidRPr="007C7F65" w:rsidRDefault="00536247"/>
        </w:tc>
      </w:tr>
      <w:tr w:rsidR="00536247" w:rsidTr="00D312E9">
        <w:tc>
          <w:tcPr>
            <w:tcW w:w="3070" w:type="dxa"/>
          </w:tcPr>
          <w:p w:rsidR="00536247" w:rsidRDefault="00536247" w:rsidP="007848D3">
            <w:r>
              <w:t>Platz Petra</w:t>
            </w:r>
          </w:p>
        </w:tc>
        <w:tc>
          <w:tcPr>
            <w:tcW w:w="3071" w:type="dxa"/>
          </w:tcPr>
          <w:p w:rsidR="00536247" w:rsidRDefault="00536247">
            <w:r>
              <w:t>VEAB konferencia</w:t>
            </w:r>
          </w:p>
        </w:tc>
        <w:tc>
          <w:tcPr>
            <w:tcW w:w="3071" w:type="dxa"/>
          </w:tcPr>
          <w:p w:rsidR="00536247" w:rsidRPr="007C7F65" w:rsidRDefault="00536247">
            <w:r>
              <w:t>Veszprém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 w:rsidP="007848D3">
            <w:proofErr w:type="spellStart"/>
            <w:r>
              <w:t>Poreisz</w:t>
            </w:r>
            <w:proofErr w:type="spellEnd"/>
            <w:r>
              <w:t xml:space="preserve"> Veronika</w:t>
            </w:r>
          </w:p>
        </w:tc>
        <w:tc>
          <w:tcPr>
            <w:tcW w:w="3071" w:type="dxa"/>
          </w:tcPr>
          <w:p w:rsidR="00536247" w:rsidRDefault="00536247" w:rsidP="007848D3">
            <w:r>
              <w:t>VEAB konferencia</w:t>
            </w:r>
          </w:p>
        </w:tc>
        <w:tc>
          <w:tcPr>
            <w:tcW w:w="3071" w:type="dxa"/>
          </w:tcPr>
          <w:p w:rsidR="00536247" w:rsidRPr="007C7F65" w:rsidRDefault="00536247" w:rsidP="007848D3">
            <w:r>
              <w:t>Veszprém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 w:rsidP="007848D3">
            <w:r>
              <w:t>Rácz Irma</w:t>
            </w:r>
          </w:p>
        </w:tc>
        <w:tc>
          <w:tcPr>
            <w:tcW w:w="3071" w:type="dxa"/>
          </w:tcPr>
          <w:p w:rsidR="00536247" w:rsidRDefault="00536247" w:rsidP="007848D3">
            <w:r>
              <w:t>VEAB konferencia</w:t>
            </w:r>
          </w:p>
        </w:tc>
        <w:tc>
          <w:tcPr>
            <w:tcW w:w="3071" w:type="dxa"/>
          </w:tcPr>
          <w:p w:rsidR="00536247" w:rsidRPr="007C7F65" w:rsidRDefault="00536247" w:rsidP="007848D3">
            <w:r>
              <w:t>Veszprém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 w:rsidP="007848D3">
            <w:r>
              <w:t>Stifter Viktória</w:t>
            </w:r>
          </w:p>
        </w:tc>
        <w:tc>
          <w:tcPr>
            <w:tcW w:w="3071" w:type="dxa"/>
          </w:tcPr>
          <w:p w:rsidR="00536247" w:rsidRDefault="00536247" w:rsidP="007848D3">
            <w:r>
              <w:t>VEAB konferencia</w:t>
            </w:r>
          </w:p>
        </w:tc>
        <w:tc>
          <w:tcPr>
            <w:tcW w:w="3071" w:type="dxa"/>
          </w:tcPr>
          <w:p w:rsidR="00536247" w:rsidRPr="007C7F65" w:rsidRDefault="00536247" w:rsidP="007848D3">
            <w:r>
              <w:t>Veszprém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 w:rsidP="007848D3">
            <w:r>
              <w:t>Szabó Dániel Róbert</w:t>
            </w:r>
          </w:p>
        </w:tc>
        <w:tc>
          <w:tcPr>
            <w:tcW w:w="3071" w:type="dxa"/>
          </w:tcPr>
          <w:p w:rsidR="00536247" w:rsidRDefault="00536247" w:rsidP="007848D3">
            <w:r>
              <w:t>VEAB konferencia</w:t>
            </w:r>
          </w:p>
        </w:tc>
        <w:tc>
          <w:tcPr>
            <w:tcW w:w="3071" w:type="dxa"/>
          </w:tcPr>
          <w:p w:rsidR="00536247" w:rsidRPr="007C7F65" w:rsidRDefault="00536247" w:rsidP="007848D3">
            <w:r>
              <w:t>Veszprém</w:t>
            </w:r>
          </w:p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Füzi Anita</w:t>
            </w:r>
          </w:p>
        </w:tc>
        <w:tc>
          <w:tcPr>
            <w:tcW w:w="3071" w:type="dxa"/>
          </w:tcPr>
          <w:p w:rsidR="00536247" w:rsidRDefault="00536247">
            <w:r w:rsidRPr="007F505F">
              <w:t>Tanulmányírás díjazása (félévi vizsgadolgozat)</w:t>
            </w:r>
          </w:p>
        </w:tc>
        <w:tc>
          <w:tcPr>
            <w:tcW w:w="3071" w:type="dxa"/>
          </w:tcPr>
          <w:p w:rsidR="00536247" w:rsidRPr="007C7F65" w:rsidRDefault="00536247"/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Vitéz Éva</w:t>
            </w:r>
          </w:p>
        </w:tc>
        <w:tc>
          <w:tcPr>
            <w:tcW w:w="3071" w:type="dxa"/>
          </w:tcPr>
          <w:p w:rsidR="00536247" w:rsidRDefault="00536247">
            <w:r w:rsidRPr="00536247">
              <w:t>Tanulmányírás díjazása (félévi vizsgadolgozat)</w:t>
            </w:r>
          </w:p>
        </w:tc>
        <w:tc>
          <w:tcPr>
            <w:tcW w:w="3071" w:type="dxa"/>
          </w:tcPr>
          <w:p w:rsidR="00536247" w:rsidRPr="007C7F65" w:rsidRDefault="00536247"/>
        </w:tc>
      </w:tr>
      <w:tr w:rsidR="00536247" w:rsidTr="00D312E9">
        <w:tc>
          <w:tcPr>
            <w:tcW w:w="3070" w:type="dxa"/>
          </w:tcPr>
          <w:p w:rsidR="00536247" w:rsidRDefault="00536247">
            <w:r w:rsidRPr="007F505F">
              <w:t>Horváthné Fábián M.</w:t>
            </w:r>
          </w:p>
        </w:tc>
        <w:tc>
          <w:tcPr>
            <w:tcW w:w="3071" w:type="dxa"/>
          </w:tcPr>
          <w:p w:rsidR="00536247" w:rsidRDefault="00536247">
            <w:r w:rsidRPr="00536247">
              <w:t>Tanulmányírás díjazása (félévi vizsgadolgozat)</w:t>
            </w:r>
          </w:p>
        </w:tc>
        <w:tc>
          <w:tcPr>
            <w:tcW w:w="3071" w:type="dxa"/>
          </w:tcPr>
          <w:p w:rsidR="00536247" w:rsidRPr="007C7F65" w:rsidRDefault="00536247"/>
        </w:tc>
      </w:tr>
      <w:tr w:rsidR="00536247" w:rsidTr="00D312E9">
        <w:tc>
          <w:tcPr>
            <w:tcW w:w="3070" w:type="dxa"/>
          </w:tcPr>
          <w:p w:rsidR="00536247" w:rsidRDefault="00536247">
            <w:r w:rsidRPr="007F505F">
              <w:t>Czakó Katalin</w:t>
            </w:r>
          </w:p>
        </w:tc>
        <w:tc>
          <w:tcPr>
            <w:tcW w:w="3071" w:type="dxa"/>
          </w:tcPr>
          <w:p w:rsidR="00536247" w:rsidRDefault="00536247">
            <w:r w:rsidRPr="00536247">
              <w:t>Tanulmányírás díjazása (félévi vizsgadolgozat)</w:t>
            </w:r>
          </w:p>
        </w:tc>
        <w:tc>
          <w:tcPr>
            <w:tcW w:w="3071" w:type="dxa"/>
          </w:tcPr>
          <w:p w:rsidR="00536247" w:rsidRPr="007C7F65" w:rsidRDefault="00536247"/>
        </w:tc>
      </w:tr>
      <w:tr w:rsidR="00536247" w:rsidTr="00D312E9">
        <w:tc>
          <w:tcPr>
            <w:tcW w:w="3070" w:type="dxa"/>
          </w:tcPr>
          <w:p w:rsidR="00536247" w:rsidRDefault="00536247">
            <w:proofErr w:type="spellStart"/>
            <w:r w:rsidRPr="007F505F">
              <w:t>Poreisz</w:t>
            </w:r>
            <w:proofErr w:type="spellEnd"/>
            <w:r w:rsidRPr="007F505F">
              <w:t xml:space="preserve"> Veronika</w:t>
            </w:r>
          </w:p>
        </w:tc>
        <w:tc>
          <w:tcPr>
            <w:tcW w:w="3071" w:type="dxa"/>
          </w:tcPr>
          <w:p w:rsidR="00536247" w:rsidRDefault="00536247">
            <w:r w:rsidRPr="00536247">
              <w:t>Tanulmányírás díjazása (félévi vizsgadolgozat)</w:t>
            </w:r>
          </w:p>
        </w:tc>
        <w:tc>
          <w:tcPr>
            <w:tcW w:w="3071" w:type="dxa"/>
          </w:tcPr>
          <w:p w:rsidR="00536247" w:rsidRPr="007C7F65" w:rsidRDefault="00536247"/>
        </w:tc>
      </w:tr>
      <w:tr w:rsidR="00536247" w:rsidTr="00D312E9">
        <w:tc>
          <w:tcPr>
            <w:tcW w:w="3070" w:type="dxa"/>
          </w:tcPr>
          <w:p w:rsidR="00536247" w:rsidRDefault="00536247">
            <w:r w:rsidRPr="007F505F">
              <w:t>Fekete Dávid</w:t>
            </w:r>
          </w:p>
        </w:tc>
        <w:tc>
          <w:tcPr>
            <w:tcW w:w="3071" w:type="dxa"/>
          </w:tcPr>
          <w:p w:rsidR="00536247" w:rsidRDefault="00536247">
            <w:r w:rsidRPr="00536247">
              <w:t>Tanulmányírás díjazása (félévi vizsgadolgozat)</w:t>
            </w:r>
          </w:p>
        </w:tc>
        <w:tc>
          <w:tcPr>
            <w:tcW w:w="3071" w:type="dxa"/>
          </w:tcPr>
          <w:p w:rsidR="00536247" w:rsidRPr="007C7F65" w:rsidRDefault="00536247"/>
        </w:tc>
      </w:tr>
      <w:tr w:rsidR="00536247" w:rsidTr="00D312E9">
        <w:tc>
          <w:tcPr>
            <w:tcW w:w="3070" w:type="dxa"/>
          </w:tcPr>
          <w:p w:rsidR="00536247" w:rsidRDefault="00536247">
            <w:r w:rsidRPr="007F505F">
              <w:t>Bognár Tamás</w:t>
            </w:r>
          </w:p>
        </w:tc>
        <w:tc>
          <w:tcPr>
            <w:tcW w:w="3071" w:type="dxa"/>
          </w:tcPr>
          <w:p w:rsidR="00536247" w:rsidRDefault="00536247">
            <w:r w:rsidRPr="00536247">
              <w:t>Tanulmányírás díjazása (félévi vizsgadolgozat)</w:t>
            </w:r>
          </w:p>
        </w:tc>
        <w:tc>
          <w:tcPr>
            <w:tcW w:w="3071" w:type="dxa"/>
          </w:tcPr>
          <w:p w:rsidR="00536247" w:rsidRPr="007C7F65" w:rsidRDefault="00536247"/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Platz Petra</w:t>
            </w:r>
          </w:p>
        </w:tc>
        <w:tc>
          <w:tcPr>
            <w:tcW w:w="3071" w:type="dxa"/>
          </w:tcPr>
          <w:p w:rsidR="00536247" w:rsidRDefault="00536247">
            <w:r w:rsidRPr="00536247">
              <w:t>Tanulmányírás díjazása (félévi vizsgadolgozat)</w:t>
            </w:r>
          </w:p>
        </w:tc>
        <w:tc>
          <w:tcPr>
            <w:tcW w:w="3071" w:type="dxa"/>
          </w:tcPr>
          <w:p w:rsidR="00536247" w:rsidRPr="007C7F65" w:rsidRDefault="00536247"/>
        </w:tc>
      </w:tr>
      <w:tr w:rsidR="00536247" w:rsidTr="00D312E9">
        <w:tc>
          <w:tcPr>
            <w:tcW w:w="3070" w:type="dxa"/>
          </w:tcPr>
          <w:p w:rsidR="00536247" w:rsidRDefault="00536247">
            <w:r w:rsidRPr="000449B0">
              <w:t>Stifter Viktória</w:t>
            </w:r>
          </w:p>
        </w:tc>
        <w:tc>
          <w:tcPr>
            <w:tcW w:w="3071" w:type="dxa"/>
          </w:tcPr>
          <w:p w:rsidR="00536247" w:rsidRDefault="00536247">
            <w:r w:rsidRPr="00536247">
              <w:t>Tanulmányírás díjazása (félévi vizsgadolgozat)</w:t>
            </w:r>
          </w:p>
        </w:tc>
        <w:tc>
          <w:tcPr>
            <w:tcW w:w="3071" w:type="dxa"/>
          </w:tcPr>
          <w:p w:rsidR="00536247" w:rsidRPr="007C7F65" w:rsidRDefault="00536247"/>
        </w:tc>
      </w:tr>
      <w:tr w:rsidR="00536247" w:rsidTr="00D312E9">
        <w:tc>
          <w:tcPr>
            <w:tcW w:w="3070" w:type="dxa"/>
          </w:tcPr>
          <w:p w:rsidR="00536247" w:rsidRPr="000449B0" w:rsidRDefault="00536247"/>
        </w:tc>
        <w:tc>
          <w:tcPr>
            <w:tcW w:w="3071" w:type="dxa"/>
          </w:tcPr>
          <w:p w:rsidR="00536247" w:rsidRDefault="00536247">
            <w:r>
              <w:t xml:space="preserve">Fiatal </w:t>
            </w:r>
            <w:proofErr w:type="spellStart"/>
            <w:r>
              <w:t>Regionalisták</w:t>
            </w:r>
            <w:proofErr w:type="spellEnd"/>
            <w:r>
              <w:t xml:space="preserve"> Konferencia előadás 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paperének</w:t>
            </w:r>
            <w:proofErr w:type="spellEnd"/>
            <w:r>
              <w:t xml:space="preserve"> díjazása</w:t>
            </w:r>
          </w:p>
        </w:tc>
        <w:tc>
          <w:tcPr>
            <w:tcW w:w="3071" w:type="dxa"/>
          </w:tcPr>
          <w:p w:rsidR="00536247" w:rsidRPr="007C7F65" w:rsidRDefault="00536247"/>
        </w:tc>
      </w:tr>
      <w:tr w:rsidR="00536247" w:rsidTr="00D312E9">
        <w:tc>
          <w:tcPr>
            <w:tcW w:w="3070" w:type="dxa"/>
          </w:tcPr>
          <w:p w:rsidR="00536247" w:rsidRDefault="00536247">
            <w:r>
              <w:t>Czakó Katalin</w:t>
            </w:r>
          </w:p>
        </w:tc>
        <w:tc>
          <w:tcPr>
            <w:tcW w:w="3071" w:type="dxa"/>
          </w:tcPr>
          <w:p w:rsidR="00536247" w:rsidRDefault="005606E1">
            <w:r>
              <w:t xml:space="preserve">FRK </w:t>
            </w:r>
            <w:r w:rsidR="00536247">
              <w:t>Széchenyi István Egyetem</w:t>
            </w:r>
          </w:p>
        </w:tc>
        <w:tc>
          <w:tcPr>
            <w:tcW w:w="3071" w:type="dxa"/>
          </w:tcPr>
          <w:p w:rsidR="00536247" w:rsidRPr="007C7F65" w:rsidRDefault="00536247">
            <w:r>
              <w:t>Győr</w:t>
            </w:r>
          </w:p>
        </w:tc>
      </w:tr>
      <w:tr w:rsidR="005606E1" w:rsidTr="00D312E9">
        <w:tc>
          <w:tcPr>
            <w:tcW w:w="3070" w:type="dxa"/>
          </w:tcPr>
          <w:p w:rsidR="005606E1" w:rsidRDefault="005606E1">
            <w:r>
              <w:t>Fekete Dávid</w:t>
            </w:r>
          </w:p>
        </w:tc>
        <w:tc>
          <w:tcPr>
            <w:tcW w:w="3071" w:type="dxa"/>
          </w:tcPr>
          <w:p w:rsidR="005606E1" w:rsidRDefault="005606E1" w:rsidP="007848D3">
            <w:r>
              <w:t>FRK Széchenyi István Egyetem</w:t>
            </w:r>
          </w:p>
        </w:tc>
        <w:tc>
          <w:tcPr>
            <w:tcW w:w="3071" w:type="dxa"/>
          </w:tcPr>
          <w:p w:rsidR="005606E1" w:rsidRPr="007C7F65" w:rsidRDefault="005606E1" w:rsidP="007848D3">
            <w:r>
              <w:t>Győr</w:t>
            </w:r>
          </w:p>
        </w:tc>
      </w:tr>
      <w:tr w:rsidR="005606E1" w:rsidTr="00D312E9">
        <w:tc>
          <w:tcPr>
            <w:tcW w:w="3070" w:type="dxa"/>
          </w:tcPr>
          <w:p w:rsidR="005606E1" w:rsidRDefault="005606E1">
            <w:r>
              <w:t>Lévai András</w:t>
            </w:r>
          </w:p>
        </w:tc>
        <w:tc>
          <w:tcPr>
            <w:tcW w:w="3071" w:type="dxa"/>
          </w:tcPr>
          <w:p w:rsidR="005606E1" w:rsidRDefault="005606E1" w:rsidP="007848D3">
            <w:r>
              <w:t>FRK Széchenyi István Egyetem</w:t>
            </w:r>
          </w:p>
        </w:tc>
        <w:tc>
          <w:tcPr>
            <w:tcW w:w="3071" w:type="dxa"/>
          </w:tcPr>
          <w:p w:rsidR="005606E1" w:rsidRPr="007C7F65" w:rsidRDefault="005606E1" w:rsidP="007848D3">
            <w:r>
              <w:t>Győr</w:t>
            </w:r>
          </w:p>
        </w:tc>
      </w:tr>
      <w:tr w:rsidR="005606E1" w:rsidTr="00D312E9">
        <w:tc>
          <w:tcPr>
            <w:tcW w:w="3070" w:type="dxa"/>
          </w:tcPr>
          <w:p w:rsidR="005606E1" w:rsidRDefault="005606E1">
            <w:r>
              <w:t>Lukács Réka</w:t>
            </w:r>
          </w:p>
        </w:tc>
        <w:tc>
          <w:tcPr>
            <w:tcW w:w="3071" w:type="dxa"/>
          </w:tcPr>
          <w:p w:rsidR="005606E1" w:rsidRDefault="005606E1" w:rsidP="007848D3">
            <w:r>
              <w:t>FRK Széchenyi István Egyetem</w:t>
            </w:r>
          </w:p>
        </w:tc>
        <w:tc>
          <w:tcPr>
            <w:tcW w:w="3071" w:type="dxa"/>
          </w:tcPr>
          <w:p w:rsidR="005606E1" w:rsidRPr="007C7F65" w:rsidRDefault="005606E1" w:rsidP="007848D3">
            <w:r>
              <w:t>Győr</w:t>
            </w:r>
          </w:p>
        </w:tc>
      </w:tr>
      <w:tr w:rsidR="005606E1" w:rsidTr="00D312E9">
        <w:tc>
          <w:tcPr>
            <w:tcW w:w="3070" w:type="dxa"/>
          </w:tcPr>
          <w:p w:rsidR="005606E1" w:rsidRDefault="005606E1">
            <w:r>
              <w:t>Kovács Előd</w:t>
            </w:r>
          </w:p>
        </w:tc>
        <w:tc>
          <w:tcPr>
            <w:tcW w:w="3071" w:type="dxa"/>
          </w:tcPr>
          <w:p w:rsidR="005606E1" w:rsidRDefault="005606E1" w:rsidP="007848D3">
            <w:r>
              <w:t>FRK Széchenyi István Egyetem</w:t>
            </w:r>
          </w:p>
        </w:tc>
        <w:tc>
          <w:tcPr>
            <w:tcW w:w="3071" w:type="dxa"/>
          </w:tcPr>
          <w:p w:rsidR="005606E1" w:rsidRPr="007C7F65" w:rsidRDefault="005606E1" w:rsidP="007848D3">
            <w:r>
              <w:t>Győr</w:t>
            </w:r>
          </w:p>
        </w:tc>
      </w:tr>
      <w:tr w:rsidR="005606E1" w:rsidTr="00D312E9">
        <w:tc>
          <w:tcPr>
            <w:tcW w:w="3070" w:type="dxa"/>
          </w:tcPr>
          <w:p w:rsidR="005606E1" w:rsidRDefault="005606E1">
            <w:r>
              <w:t>Murányi Péter</w:t>
            </w:r>
          </w:p>
        </w:tc>
        <w:tc>
          <w:tcPr>
            <w:tcW w:w="3071" w:type="dxa"/>
          </w:tcPr>
          <w:p w:rsidR="005606E1" w:rsidRDefault="005606E1" w:rsidP="007848D3">
            <w:r>
              <w:t>FRK Széchenyi István Egyetem</w:t>
            </w:r>
          </w:p>
        </w:tc>
        <w:tc>
          <w:tcPr>
            <w:tcW w:w="3071" w:type="dxa"/>
          </w:tcPr>
          <w:p w:rsidR="005606E1" w:rsidRPr="007C7F65" w:rsidRDefault="005606E1" w:rsidP="007848D3">
            <w:r>
              <w:t>Győr</w:t>
            </w:r>
          </w:p>
        </w:tc>
      </w:tr>
      <w:tr w:rsidR="005606E1" w:rsidTr="00D312E9">
        <w:tc>
          <w:tcPr>
            <w:tcW w:w="3070" w:type="dxa"/>
          </w:tcPr>
          <w:p w:rsidR="005606E1" w:rsidRDefault="005606E1">
            <w:r>
              <w:t>Platz Petra</w:t>
            </w:r>
          </w:p>
        </w:tc>
        <w:tc>
          <w:tcPr>
            <w:tcW w:w="3071" w:type="dxa"/>
          </w:tcPr>
          <w:p w:rsidR="005606E1" w:rsidRDefault="005606E1" w:rsidP="007848D3">
            <w:r>
              <w:t>FRK Széchenyi István Egyetem</w:t>
            </w:r>
          </w:p>
        </w:tc>
        <w:tc>
          <w:tcPr>
            <w:tcW w:w="3071" w:type="dxa"/>
          </w:tcPr>
          <w:p w:rsidR="005606E1" w:rsidRPr="007C7F65" w:rsidRDefault="005606E1" w:rsidP="007848D3">
            <w:r>
              <w:t>Győr</w:t>
            </w:r>
          </w:p>
        </w:tc>
      </w:tr>
      <w:tr w:rsidR="005606E1" w:rsidTr="00D312E9">
        <w:tc>
          <w:tcPr>
            <w:tcW w:w="3070" w:type="dxa"/>
          </w:tcPr>
          <w:p w:rsidR="005606E1" w:rsidRDefault="005606E1">
            <w:proofErr w:type="spellStart"/>
            <w:r>
              <w:t>Poreisz</w:t>
            </w:r>
            <w:proofErr w:type="spellEnd"/>
            <w:r>
              <w:t xml:space="preserve"> Veronika</w:t>
            </w:r>
          </w:p>
        </w:tc>
        <w:tc>
          <w:tcPr>
            <w:tcW w:w="3071" w:type="dxa"/>
          </w:tcPr>
          <w:p w:rsidR="005606E1" w:rsidRDefault="005606E1" w:rsidP="007848D3">
            <w:r>
              <w:t>FRK Széchenyi István Egyetem</w:t>
            </w:r>
          </w:p>
        </w:tc>
        <w:tc>
          <w:tcPr>
            <w:tcW w:w="3071" w:type="dxa"/>
          </w:tcPr>
          <w:p w:rsidR="005606E1" w:rsidRPr="007C7F65" w:rsidRDefault="005606E1" w:rsidP="007848D3">
            <w:r>
              <w:t>Győr</w:t>
            </w:r>
          </w:p>
        </w:tc>
      </w:tr>
      <w:tr w:rsidR="005606E1" w:rsidTr="00D312E9">
        <w:tc>
          <w:tcPr>
            <w:tcW w:w="3070" w:type="dxa"/>
          </w:tcPr>
          <w:p w:rsidR="005606E1" w:rsidRDefault="005606E1">
            <w:r>
              <w:t>Rácz Irma</w:t>
            </w:r>
          </w:p>
        </w:tc>
        <w:tc>
          <w:tcPr>
            <w:tcW w:w="3071" w:type="dxa"/>
          </w:tcPr>
          <w:p w:rsidR="005606E1" w:rsidRDefault="005606E1" w:rsidP="007848D3">
            <w:r>
              <w:t>FRK Széchenyi István Egyetem</w:t>
            </w:r>
          </w:p>
        </w:tc>
        <w:tc>
          <w:tcPr>
            <w:tcW w:w="3071" w:type="dxa"/>
          </w:tcPr>
          <w:p w:rsidR="005606E1" w:rsidRPr="007C7F65" w:rsidRDefault="005606E1" w:rsidP="007848D3">
            <w:r>
              <w:t>Győr</w:t>
            </w:r>
          </w:p>
        </w:tc>
      </w:tr>
      <w:tr w:rsidR="005606E1" w:rsidTr="00D312E9">
        <w:tc>
          <w:tcPr>
            <w:tcW w:w="3070" w:type="dxa"/>
          </w:tcPr>
          <w:p w:rsidR="005606E1" w:rsidRDefault="005606E1">
            <w:r>
              <w:t>Stifter Viktória</w:t>
            </w:r>
          </w:p>
        </w:tc>
        <w:tc>
          <w:tcPr>
            <w:tcW w:w="3071" w:type="dxa"/>
          </w:tcPr>
          <w:p w:rsidR="005606E1" w:rsidRDefault="005606E1" w:rsidP="007848D3">
            <w:r>
              <w:t>FRK Széchenyi István Egyetem</w:t>
            </w:r>
          </w:p>
        </w:tc>
        <w:tc>
          <w:tcPr>
            <w:tcW w:w="3071" w:type="dxa"/>
          </w:tcPr>
          <w:p w:rsidR="005606E1" w:rsidRPr="007C7F65" w:rsidRDefault="005606E1" w:rsidP="007848D3">
            <w:r>
              <w:t>Győr</w:t>
            </w:r>
          </w:p>
        </w:tc>
      </w:tr>
      <w:tr w:rsidR="005606E1" w:rsidTr="00D312E9">
        <w:tc>
          <w:tcPr>
            <w:tcW w:w="3070" w:type="dxa"/>
          </w:tcPr>
          <w:p w:rsidR="005606E1" w:rsidRDefault="005606E1">
            <w:bookmarkStart w:id="0" w:name="_GoBack" w:colFirst="1" w:colLast="1"/>
            <w:r>
              <w:lastRenderedPageBreak/>
              <w:t>Tóth Tamás</w:t>
            </w:r>
          </w:p>
        </w:tc>
        <w:tc>
          <w:tcPr>
            <w:tcW w:w="3071" w:type="dxa"/>
          </w:tcPr>
          <w:p w:rsidR="005606E1" w:rsidRDefault="005606E1" w:rsidP="007848D3">
            <w:r>
              <w:t>FRK Széchenyi István Egyetem</w:t>
            </w:r>
          </w:p>
        </w:tc>
        <w:tc>
          <w:tcPr>
            <w:tcW w:w="3071" w:type="dxa"/>
          </w:tcPr>
          <w:p w:rsidR="005606E1" w:rsidRPr="007C7F65" w:rsidRDefault="005606E1" w:rsidP="007848D3">
            <w:r>
              <w:t>Győr</w:t>
            </w:r>
          </w:p>
        </w:tc>
      </w:tr>
      <w:bookmarkEnd w:id="0"/>
      <w:tr w:rsidR="005606E1" w:rsidTr="00D312E9">
        <w:tc>
          <w:tcPr>
            <w:tcW w:w="3070" w:type="dxa"/>
          </w:tcPr>
          <w:p w:rsidR="005606E1" w:rsidRDefault="005606E1"/>
        </w:tc>
        <w:tc>
          <w:tcPr>
            <w:tcW w:w="3071" w:type="dxa"/>
          </w:tcPr>
          <w:p w:rsidR="005606E1" w:rsidRPr="00F047F8" w:rsidRDefault="005606E1">
            <w:pPr>
              <w:rPr>
                <w:b/>
              </w:rPr>
            </w:pPr>
            <w:r w:rsidRPr="00F047F8">
              <w:rPr>
                <w:b/>
              </w:rPr>
              <w:t>Egyéb tevékenységek</w:t>
            </w:r>
          </w:p>
        </w:tc>
        <w:tc>
          <w:tcPr>
            <w:tcW w:w="3071" w:type="dxa"/>
          </w:tcPr>
          <w:p w:rsidR="005606E1" w:rsidRPr="007C7F65" w:rsidRDefault="005606E1"/>
        </w:tc>
      </w:tr>
      <w:tr w:rsidR="005606E1" w:rsidTr="00D312E9">
        <w:tc>
          <w:tcPr>
            <w:tcW w:w="3070" w:type="dxa"/>
          </w:tcPr>
          <w:p w:rsidR="005606E1" w:rsidRDefault="005606E1">
            <w:r>
              <w:t>Tóth Tamás</w:t>
            </w:r>
          </w:p>
        </w:tc>
        <w:tc>
          <w:tcPr>
            <w:tcW w:w="3071" w:type="dxa"/>
          </w:tcPr>
          <w:p w:rsidR="005606E1" w:rsidRDefault="005606E1">
            <w:r w:rsidRPr="00F047F8">
              <w:t>tanulmányírás díjazása</w:t>
            </w:r>
          </w:p>
        </w:tc>
        <w:tc>
          <w:tcPr>
            <w:tcW w:w="3071" w:type="dxa"/>
          </w:tcPr>
          <w:p w:rsidR="005606E1" w:rsidRPr="007C7F65" w:rsidRDefault="005606E1">
            <w:r w:rsidRPr="00F047F8">
              <w:t>Románia regionális fejlődése</w:t>
            </w:r>
          </w:p>
        </w:tc>
      </w:tr>
      <w:tr w:rsidR="005606E1" w:rsidTr="00D312E9">
        <w:tc>
          <w:tcPr>
            <w:tcW w:w="3070" w:type="dxa"/>
          </w:tcPr>
          <w:p w:rsidR="005606E1" w:rsidRDefault="005606E1">
            <w:r>
              <w:t>Lévai András</w:t>
            </w:r>
          </w:p>
        </w:tc>
        <w:tc>
          <w:tcPr>
            <w:tcW w:w="3071" w:type="dxa"/>
          </w:tcPr>
          <w:p w:rsidR="005606E1" w:rsidRDefault="005606E1">
            <w:r>
              <w:t>Honlap fejlesztés, interaktív felület</w:t>
            </w:r>
          </w:p>
        </w:tc>
        <w:tc>
          <w:tcPr>
            <w:tcW w:w="3071" w:type="dxa"/>
          </w:tcPr>
          <w:p w:rsidR="005606E1" w:rsidRPr="007C7F65" w:rsidRDefault="005606E1"/>
        </w:tc>
      </w:tr>
      <w:tr w:rsidR="005606E1" w:rsidTr="00D312E9">
        <w:tc>
          <w:tcPr>
            <w:tcW w:w="3070" w:type="dxa"/>
          </w:tcPr>
          <w:p w:rsidR="005606E1" w:rsidRDefault="005606E1">
            <w:r>
              <w:t>Lévai András</w:t>
            </w:r>
          </w:p>
        </w:tc>
        <w:tc>
          <w:tcPr>
            <w:tcW w:w="3071" w:type="dxa"/>
          </w:tcPr>
          <w:p w:rsidR="005606E1" w:rsidRDefault="005606E1">
            <w:r>
              <w:t xml:space="preserve">Új Hallgatói pályakövetési rendszer kialakítása az </w:t>
            </w:r>
            <w:proofErr w:type="spellStart"/>
            <w:r>
              <w:t>RGDI-ben</w:t>
            </w:r>
            <w:proofErr w:type="spellEnd"/>
          </w:p>
        </w:tc>
        <w:tc>
          <w:tcPr>
            <w:tcW w:w="3071" w:type="dxa"/>
          </w:tcPr>
          <w:p w:rsidR="005606E1" w:rsidRPr="007C7F65" w:rsidRDefault="005606E1"/>
        </w:tc>
      </w:tr>
      <w:tr w:rsidR="005606E1" w:rsidTr="00D312E9">
        <w:tc>
          <w:tcPr>
            <w:tcW w:w="3070" w:type="dxa"/>
          </w:tcPr>
          <w:p w:rsidR="005606E1" w:rsidRDefault="005606E1">
            <w:r>
              <w:t>Czakó Katalin</w:t>
            </w:r>
          </w:p>
        </w:tc>
        <w:tc>
          <w:tcPr>
            <w:tcW w:w="3071" w:type="dxa"/>
          </w:tcPr>
          <w:p w:rsidR="005606E1" w:rsidRDefault="005606E1">
            <w:r>
              <w:t xml:space="preserve">Adatgyűjtés és elemzés az új </w:t>
            </w:r>
            <w:r w:rsidRPr="00F047F8">
              <w:t>Hallgatói pályakövetési rendszer</w:t>
            </w:r>
            <w:r>
              <w:t>hez</w:t>
            </w:r>
          </w:p>
        </w:tc>
        <w:tc>
          <w:tcPr>
            <w:tcW w:w="3071" w:type="dxa"/>
          </w:tcPr>
          <w:p w:rsidR="005606E1" w:rsidRPr="007C7F65" w:rsidRDefault="005606E1"/>
        </w:tc>
      </w:tr>
      <w:tr w:rsidR="005606E1" w:rsidTr="00D312E9">
        <w:tc>
          <w:tcPr>
            <w:tcW w:w="3070" w:type="dxa"/>
          </w:tcPr>
          <w:p w:rsidR="005606E1" w:rsidRDefault="005606E1">
            <w:r>
              <w:t>Tóth Tamás</w:t>
            </w:r>
          </w:p>
        </w:tc>
        <w:tc>
          <w:tcPr>
            <w:tcW w:w="3071" w:type="dxa"/>
          </w:tcPr>
          <w:p w:rsidR="005606E1" w:rsidRDefault="005606E1">
            <w:r>
              <w:t>Statisztikai adatgyűjtés és rendszerezés a Területi Statisztikából</w:t>
            </w:r>
          </w:p>
        </w:tc>
        <w:tc>
          <w:tcPr>
            <w:tcW w:w="3071" w:type="dxa"/>
          </w:tcPr>
          <w:p w:rsidR="005606E1" w:rsidRPr="007C7F65" w:rsidRDefault="005606E1"/>
        </w:tc>
      </w:tr>
    </w:tbl>
    <w:p w:rsidR="00145F85" w:rsidRDefault="00145F85"/>
    <w:p w:rsidR="00F047F8" w:rsidRDefault="00F047F8">
      <w:r>
        <w:t>Győr, 2013. szeptember 16.</w:t>
      </w:r>
      <w:r w:rsidR="002E24B6">
        <w:t xml:space="preserve"> </w:t>
      </w:r>
    </w:p>
    <w:p w:rsidR="002E24B6" w:rsidRDefault="002E24B6" w:rsidP="002E24B6">
      <w:pPr>
        <w:ind w:left="1416" w:firstLine="708"/>
        <w:jc w:val="center"/>
      </w:pPr>
      <w:r>
        <w:t xml:space="preserve">Somlyódyné Pfeil Edit </w:t>
      </w:r>
      <w:proofErr w:type="spellStart"/>
      <w:r>
        <w:t>sk</w:t>
      </w:r>
      <w:proofErr w:type="spellEnd"/>
      <w:r>
        <w:t>.</w:t>
      </w:r>
    </w:p>
    <w:p w:rsidR="002E24B6" w:rsidRDefault="002E24B6" w:rsidP="002E24B6">
      <w:pPr>
        <w:ind w:left="1416" w:firstLine="708"/>
        <w:jc w:val="center"/>
      </w:pPr>
      <w:proofErr w:type="spellStart"/>
      <w:r>
        <w:t>altéma</w:t>
      </w:r>
      <w:proofErr w:type="spellEnd"/>
      <w:r>
        <w:t xml:space="preserve"> vezető</w:t>
      </w:r>
    </w:p>
    <w:sectPr w:rsidR="002E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85"/>
    <w:rsid w:val="00000058"/>
    <w:rsid w:val="000449B0"/>
    <w:rsid w:val="000B24B7"/>
    <w:rsid w:val="00145F85"/>
    <w:rsid w:val="002C4C63"/>
    <w:rsid w:val="002E24B6"/>
    <w:rsid w:val="00536247"/>
    <w:rsid w:val="005606E1"/>
    <w:rsid w:val="00791C9D"/>
    <w:rsid w:val="007A360B"/>
    <w:rsid w:val="007C7F65"/>
    <w:rsid w:val="007F505F"/>
    <w:rsid w:val="008646A2"/>
    <w:rsid w:val="00917251"/>
    <w:rsid w:val="00A97F5B"/>
    <w:rsid w:val="00C66EC3"/>
    <w:rsid w:val="00D312E9"/>
    <w:rsid w:val="00D96B42"/>
    <w:rsid w:val="00E878FD"/>
    <w:rsid w:val="00EA2562"/>
    <w:rsid w:val="00F047F8"/>
    <w:rsid w:val="00F07CC1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F85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A97F5B"/>
    <w:pPr>
      <w:tabs>
        <w:tab w:val="center" w:pos="4536"/>
        <w:tab w:val="right" w:pos="9072"/>
      </w:tabs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97F5B"/>
    <w:rPr>
      <w:rFonts w:ascii="Franklin Gothic Book" w:eastAsia="Times New Roman" w:hAnsi="Franklin Gothic Book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F85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A97F5B"/>
    <w:pPr>
      <w:tabs>
        <w:tab w:val="center" w:pos="4536"/>
        <w:tab w:val="right" w:pos="9072"/>
      </w:tabs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97F5B"/>
    <w:rPr>
      <w:rFonts w:ascii="Franklin Gothic Book" w:eastAsia="Times New Roman" w:hAnsi="Franklin Gothic Book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480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25</cp:revision>
  <dcterms:created xsi:type="dcterms:W3CDTF">2013-09-16T07:26:00Z</dcterms:created>
  <dcterms:modified xsi:type="dcterms:W3CDTF">2013-09-16T09:30:00Z</dcterms:modified>
</cp:coreProperties>
</file>