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3A" w:rsidRDefault="00F1093A" w:rsidP="000346B5">
      <w:pPr>
        <w:rPr>
          <w:sz w:val="32"/>
          <w:szCs w:val="32"/>
        </w:rPr>
      </w:pPr>
    </w:p>
    <w:p w:rsidR="00F1093A" w:rsidRPr="00124E57" w:rsidRDefault="00F1093A" w:rsidP="00124E57">
      <w:pPr>
        <w:spacing w:line="288" w:lineRule="auto"/>
      </w:pPr>
      <w:r w:rsidRPr="00124E57">
        <w:t xml:space="preserve">Tisztelt Hallgató! </w:t>
      </w:r>
    </w:p>
    <w:p w:rsidR="00F1093A" w:rsidRPr="00124E57" w:rsidRDefault="00F1093A" w:rsidP="00124E57">
      <w:pPr>
        <w:spacing w:line="288" w:lineRule="auto"/>
      </w:pPr>
    </w:p>
    <w:p w:rsidR="00F1093A" w:rsidRPr="00124E57" w:rsidRDefault="00F1093A" w:rsidP="00124E57">
      <w:pPr>
        <w:spacing w:line="288" w:lineRule="auto"/>
        <w:jc w:val="both"/>
      </w:pPr>
      <w:r w:rsidRPr="00124E57">
        <w:t>A</w:t>
      </w:r>
      <w:r w:rsidR="00D576A1" w:rsidRPr="00124E57">
        <w:t>z A</w:t>
      </w:r>
      <w:r w:rsidRPr="00124E57">
        <w:t xml:space="preserve">bszolutóriumi Konferencia </w:t>
      </w:r>
      <w:proofErr w:type="spellStart"/>
      <w:r w:rsidRPr="00124E57">
        <w:t>II.</w:t>
      </w:r>
      <w:r w:rsidR="00C9268C">
        <w:t>-re</w:t>
      </w:r>
      <w:proofErr w:type="spellEnd"/>
      <w:r w:rsidR="00C9268C">
        <w:t xml:space="preserve"> 2016. június közepén</w:t>
      </w:r>
      <w:r w:rsidR="004D21BD">
        <w:t>,</w:t>
      </w:r>
      <w:bookmarkStart w:id="0" w:name="_GoBack"/>
      <w:bookmarkEnd w:id="0"/>
      <w:r w:rsidR="004D21BD">
        <w:t xml:space="preserve"> szombati napon</w:t>
      </w:r>
      <w:r w:rsidR="00BA1DA2" w:rsidRPr="00124E57">
        <w:t xml:space="preserve"> kerül sor</w:t>
      </w:r>
      <w:r w:rsidRPr="00124E57">
        <w:t>, amelynek előfeltételeként a következőket kérem:</w:t>
      </w:r>
    </w:p>
    <w:p w:rsidR="00790AF1" w:rsidRPr="00124E57" w:rsidRDefault="00F1093A" w:rsidP="00124E57">
      <w:pPr>
        <w:numPr>
          <w:ilvl w:val="0"/>
          <w:numId w:val="3"/>
        </w:numPr>
        <w:spacing w:line="288" w:lineRule="auto"/>
        <w:jc w:val="both"/>
      </w:pPr>
      <w:r w:rsidRPr="00124E57">
        <w:rPr>
          <w:u w:val="single"/>
        </w:rPr>
        <w:t>önértékelés</w:t>
      </w:r>
      <w:r w:rsidRPr="00124E57">
        <w:t xml:space="preserve"> a három éves munkáról</w:t>
      </w:r>
      <w:r w:rsidR="00790AF1" w:rsidRPr="00124E57">
        <w:t xml:space="preserve"> az alábbiak szerint:</w:t>
      </w:r>
    </w:p>
    <w:p w:rsidR="00790AF1" w:rsidRPr="00124E57" w:rsidRDefault="00C9268C" w:rsidP="00124E57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2015-ben és 2014-be</w:t>
      </w:r>
      <w:r w:rsidR="00790AF1" w:rsidRPr="00124E57">
        <w:rPr>
          <w:rFonts w:ascii="Times New Roman" w:hAnsi="Times New Roman" w:cs="Times New Roman"/>
          <w:sz w:val="24"/>
          <w:szCs w:val="24"/>
        </w:rPr>
        <w:t>n adott le Éves Önértékelést, annak csak az azóta eltelt időszakról kell elkészíteni a beszámolót,</w:t>
      </w:r>
    </w:p>
    <w:p w:rsidR="00790AF1" w:rsidRPr="00124E57" w:rsidRDefault="00790AF1" w:rsidP="00124E57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57">
        <w:rPr>
          <w:rFonts w:ascii="Times New Roman" w:hAnsi="Times New Roman" w:cs="Times New Roman"/>
          <w:sz w:val="24"/>
          <w:szCs w:val="24"/>
        </w:rPr>
        <w:t>aki nem adott le, annak a teljes eddigi tevékenységéről</w:t>
      </w:r>
    </w:p>
    <w:p w:rsidR="00790AF1" w:rsidRPr="00124E57" w:rsidRDefault="00124E57" w:rsidP="00124E57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0AF1" w:rsidRPr="00124E57">
        <w:rPr>
          <w:rFonts w:ascii="Times New Roman" w:hAnsi="Times New Roman" w:cs="Times New Roman"/>
          <w:sz w:val="24"/>
          <w:szCs w:val="24"/>
        </w:rPr>
        <w:t xml:space="preserve">z Önértékelés formátuma itt tölthető le: </w:t>
      </w:r>
      <w:hyperlink r:id="rId8" w:history="1">
        <w:r w:rsidRPr="00AF0BAF">
          <w:rPr>
            <w:rStyle w:val="Hiperhivatkozs"/>
            <w:rFonts w:ascii="Times New Roman" w:hAnsi="Times New Roman" w:cs="Times New Roman"/>
            <w:sz w:val="24"/>
            <w:szCs w:val="24"/>
          </w:rPr>
          <w:t>http://rgdi.sze.hu/downloadmanager/index/id/407/m/2307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F1" w:rsidRPr="00124E57" w:rsidRDefault="00790AF1" w:rsidP="00124E57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57">
        <w:rPr>
          <w:rFonts w:ascii="Times New Roman" w:hAnsi="Times New Roman" w:cs="Times New Roman"/>
          <w:sz w:val="24"/>
          <w:szCs w:val="24"/>
        </w:rPr>
        <w:t xml:space="preserve">a publikációkat az </w:t>
      </w:r>
      <w:proofErr w:type="spellStart"/>
      <w:r w:rsidRPr="00124E57">
        <w:rPr>
          <w:rFonts w:ascii="Times New Roman" w:hAnsi="Times New Roman" w:cs="Times New Roman"/>
          <w:sz w:val="24"/>
          <w:szCs w:val="24"/>
        </w:rPr>
        <w:t>MTMT-be</w:t>
      </w:r>
      <w:proofErr w:type="spellEnd"/>
      <w:r w:rsidRPr="00124E57">
        <w:rPr>
          <w:rFonts w:ascii="Times New Roman" w:hAnsi="Times New Roman" w:cs="Times New Roman"/>
          <w:sz w:val="24"/>
          <w:szCs w:val="24"/>
        </w:rPr>
        <w:t xml:space="preserve"> is fel kell tölteni, a teljes listát és az értékelő Excel táblát mindenkinek ki kell nyomtatnia az Önértékelés mellé</w:t>
      </w:r>
    </w:p>
    <w:p w:rsidR="00F1093A" w:rsidRPr="00124E57" w:rsidRDefault="00F1093A" w:rsidP="00124E57">
      <w:pPr>
        <w:numPr>
          <w:ilvl w:val="0"/>
          <w:numId w:val="3"/>
        </w:numPr>
        <w:spacing w:line="288" w:lineRule="auto"/>
        <w:jc w:val="both"/>
      </w:pPr>
      <w:r w:rsidRPr="00124E57">
        <w:t xml:space="preserve">a </w:t>
      </w:r>
      <w:r w:rsidRPr="00124E57">
        <w:rPr>
          <w:u w:val="single"/>
        </w:rPr>
        <w:t>disszertáció tudományos kérdéseinek és hipotéziseinek</w:t>
      </w:r>
      <w:r w:rsidRPr="00124E57">
        <w:t xml:space="preserve"> megfogalmazása, azok részletes kifejtése (hipotézisek 5-9 között, részletes egy-egy oldalas kifejtése azoknak, irodalmi utalásokkal, kutatási módszertani megtámasztásokkal),</w:t>
      </w:r>
    </w:p>
    <w:p w:rsidR="00F1093A" w:rsidRPr="00124E57" w:rsidRDefault="00F1093A" w:rsidP="00124E57">
      <w:pPr>
        <w:numPr>
          <w:ilvl w:val="0"/>
          <w:numId w:val="3"/>
        </w:numPr>
        <w:spacing w:line="288" w:lineRule="auto"/>
        <w:jc w:val="both"/>
      </w:pPr>
      <w:r w:rsidRPr="00124E57">
        <w:t xml:space="preserve">a </w:t>
      </w:r>
      <w:r w:rsidRPr="00124E57">
        <w:rPr>
          <w:u w:val="single"/>
        </w:rPr>
        <w:t>tervezett disszertáció elméleti fejezete</w:t>
      </w:r>
      <w:r w:rsidRPr="00124E57">
        <w:t xml:space="preserve"> (terjedelem min. 3 ív)</w:t>
      </w:r>
    </w:p>
    <w:p w:rsidR="00F1093A" w:rsidRPr="00124E57" w:rsidRDefault="00F1093A" w:rsidP="00124E57">
      <w:pPr>
        <w:numPr>
          <w:ilvl w:val="0"/>
          <w:numId w:val="3"/>
        </w:numPr>
        <w:spacing w:line="288" w:lineRule="auto"/>
        <w:jc w:val="both"/>
      </w:pPr>
      <w:r w:rsidRPr="00124E57">
        <w:t xml:space="preserve">a </w:t>
      </w:r>
      <w:r w:rsidRPr="00124E57">
        <w:rPr>
          <w:u w:val="single"/>
        </w:rPr>
        <w:t>munkaterv, időterv</w:t>
      </w:r>
      <w:r w:rsidRPr="00124E57">
        <w:t xml:space="preserve"> a disszertáció elkészítéséről, </w:t>
      </w:r>
    </w:p>
    <w:p w:rsidR="00F1093A" w:rsidRPr="00124E57" w:rsidRDefault="00F1093A" w:rsidP="00124E57">
      <w:pPr>
        <w:numPr>
          <w:ilvl w:val="0"/>
          <w:numId w:val="3"/>
        </w:numPr>
        <w:spacing w:line="288" w:lineRule="auto"/>
        <w:jc w:val="both"/>
      </w:pPr>
      <w:r w:rsidRPr="00124E57">
        <w:t xml:space="preserve">a </w:t>
      </w:r>
      <w:r w:rsidRPr="00124E57">
        <w:rPr>
          <w:u w:val="single"/>
        </w:rPr>
        <w:t>témavezető részletes értékelése</w:t>
      </w:r>
      <w:r w:rsidRPr="00124E57">
        <w:t xml:space="preserve"> az eddigi kutatási együttműködésekről, valamint a hipotézisekről, illetve a munkatervről.</w:t>
      </w:r>
    </w:p>
    <w:p w:rsidR="00F1093A" w:rsidRPr="00124E57" w:rsidRDefault="00F1093A" w:rsidP="00124E57">
      <w:pPr>
        <w:spacing w:line="288" w:lineRule="auto"/>
        <w:ind w:left="720"/>
        <w:jc w:val="both"/>
      </w:pPr>
    </w:p>
    <w:p w:rsidR="00F1093A" w:rsidRPr="00124E57" w:rsidRDefault="00F1093A" w:rsidP="00124E57">
      <w:pPr>
        <w:spacing w:line="288" w:lineRule="auto"/>
        <w:jc w:val="both"/>
      </w:pPr>
      <w:r w:rsidRPr="00124E57">
        <w:t xml:space="preserve">Ezen dokumentumok leadása után lehet kezdeményezni az abszolutóriumra bocsátást, természetesen a </w:t>
      </w:r>
      <w:r w:rsidRPr="00124E57">
        <w:rPr>
          <w:u w:val="single"/>
        </w:rPr>
        <w:t>tanulmányok hiánytalan teljesítése</w:t>
      </w:r>
      <w:r w:rsidRPr="00124E57">
        <w:t xml:space="preserve"> után. </w:t>
      </w:r>
      <w:r w:rsidR="00BA1DA2" w:rsidRPr="00124E57">
        <w:t xml:space="preserve">Tehát az Abszolutórium </w:t>
      </w:r>
      <w:proofErr w:type="spellStart"/>
      <w:r w:rsidR="00BA1DA2" w:rsidRPr="00124E57">
        <w:t>II.-re</w:t>
      </w:r>
      <w:proofErr w:type="spellEnd"/>
      <w:r w:rsidR="00BA1DA2" w:rsidRPr="00124E57">
        <w:t xml:space="preserve"> való jelentkezés módja: az Önértékelés és a disszer</w:t>
      </w:r>
      <w:r w:rsidR="00D576A1" w:rsidRPr="00124E57">
        <w:t>táció</w:t>
      </w:r>
      <w:r w:rsidR="00BA1DA2" w:rsidRPr="00124E57">
        <w:t xml:space="preserve"> elméleti min. 3 ív terjedelmű részének leadása.</w:t>
      </w:r>
    </w:p>
    <w:p w:rsidR="00BA1DA2" w:rsidRPr="00124E57" w:rsidRDefault="00BA1DA2" w:rsidP="00124E57">
      <w:pPr>
        <w:spacing w:line="288" w:lineRule="auto"/>
        <w:jc w:val="both"/>
      </w:pPr>
    </w:p>
    <w:p w:rsidR="00F1093A" w:rsidRPr="00124E57" w:rsidRDefault="00F1093A" w:rsidP="00124E57">
      <w:pPr>
        <w:spacing w:line="288" w:lineRule="auto"/>
        <w:jc w:val="both"/>
      </w:pPr>
      <w:r w:rsidRPr="00124E57">
        <w:t>A konferencián elő kell adni a kutatási hipotéziseket, azokat kifejteni és ismertetni a munkatervet. Nem kérem az önértékelés bemutatását, azt írásban megkapom.</w:t>
      </w:r>
    </w:p>
    <w:p w:rsidR="00F1093A" w:rsidRPr="00124E57" w:rsidRDefault="00F1093A" w:rsidP="00124E57">
      <w:pPr>
        <w:spacing w:line="288" w:lineRule="auto"/>
        <w:jc w:val="both"/>
      </w:pPr>
    </w:p>
    <w:p w:rsidR="00F1093A" w:rsidRPr="00124E57" w:rsidRDefault="00F1093A" w:rsidP="00124E57">
      <w:pPr>
        <w:spacing w:line="288" w:lineRule="auto"/>
        <w:jc w:val="both"/>
      </w:pPr>
      <w:r w:rsidRPr="00124E57">
        <w:t xml:space="preserve">Kérem a fenti dokumentumokat </w:t>
      </w:r>
      <w:r w:rsidR="004D21BD">
        <w:t>2016. május 31</w:t>
      </w:r>
      <w:r w:rsidR="00BA1DA2" w:rsidRPr="00124E57">
        <w:t xml:space="preserve">-ig Dr. Reisinger Adrienn részére </w:t>
      </w:r>
      <w:r w:rsidR="00BA1DA2" w:rsidRPr="00124E57">
        <w:rPr>
          <w:b/>
          <w:u w:val="single"/>
        </w:rPr>
        <w:t>nyomtatva</w:t>
      </w:r>
      <w:r w:rsidR="00BA1DA2" w:rsidRPr="00124E57">
        <w:t xml:space="preserve"> megküldeni szíveskedjenek (</w:t>
      </w:r>
      <w:r w:rsidR="00D576A1" w:rsidRPr="00124E57">
        <w:t xml:space="preserve">Postán: </w:t>
      </w:r>
      <w:r w:rsidR="00BA1DA2" w:rsidRPr="00124E57">
        <w:t>Széchenyi István Egyetem, Dr. Reisinger Adrienn 9026 Győr, Egyetem tér 1.</w:t>
      </w:r>
      <w:r w:rsidR="00D576A1" w:rsidRPr="00124E57">
        <w:t xml:space="preserve"> vagy személyesen: Ig. 607 vagy ÚT 210</w:t>
      </w:r>
      <w:r w:rsidR="00BA1DA2" w:rsidRPr="00124E57">
        <w:t>)</w:t>
      </w:r>
      <w:r w:rsidR="00D576A1" w:rsidRPr="00124E57">
        <w:t xml:space="preserve">. </w:t>
      </w:r>
      <w:r w:rsidRPr="00124E57">
        <w:t>A d</w:t>
      </w:r>
      <w:r w:rsidR="00124E57" w:rsidRPr="00124E57">
        <w:t>okumentumok kiértékelése után 8</w:t>
      </w:r>
      <w:r w:rsidRPr="00124E57">
        <w:t xml:space="preserve"> napon belül kapnak értesítést arról</w:t>
      </w:r>
      <w:r w:rsidR="00124E57">
        <w:t xml:space="preserve"> e-mailben</w:t>
      </w:r>
      <w:r w:rsidRPr="00124E57">
        <w:t xml:space="preserve">, hogy ki jöhet a konferenciára előadni, azaz ki indulhat az abszolutóriumért. </w:t>
      </w:r>
    </w:p>
    <w:p w:rsidR="00F1093A" w:rsidRPr="00124E57" w:rsidRDefault="00F1093A" w:rsidP="00124E57">
      <w:pPr>
        <w:spacing w:line="288" w:lineRule="auto"/>
        <w:jc w:val="both"/>
      </w:pPr>
    </w:p>
    <w:p w:rsidR="00BA1DA2" w:rsidRPr="00124E57" w:rsidRDefault="00F1093A" w:rsidP="00124E57">
      <w:pPr>
        <w:spacing w:line="288" w:lineRule="auto"/>
        <w:jc w:val="both"/>
      </w:pPr>
      <w:r w:rsidRPr="00124E57">
        <w:t xml:space="preserve">Győr, </w:t>
      </w:r>
      <w:r w:rsidR="004D21BD">
        <w:t>2016. április 23</w:t>
      </w:r>
      <w:r w:rsidR="00124E57" w:rsidRPr="00124E57">
        <w:t>.</w:t>
      </w:r>
      <w:r w:rsidRPr="00124E57">
        <w:tab/>
      </w:r>
      <w:r w:rsidRPr="00124E57">
        <w:tab/>
      </w:r>
      <w:r w:rsidRPr="00124E57">
        <w:tab/>
      </w:r>
      <w:r w:rsidRPr="00124E57">
        <w:tab/>
      </w:r>
    </w:p>
    <w:p w:rsidR="00F1093A" w:rsidRPr="00124E57" w:rsidRDefault="00F1093A" w:rsidP="00124E57">
      <w:pPr>
        <w:spacing w:line="288" w:lineRule="auto"/>
        <w:ind w:left="4956" w:firstLine="708"/>
        <w:jc w:val="both"/>
      </w:pPr>
      <w:r w:rsidRPr="00124E57">
        <w:t xml:space="preserve">Dr. Rechnitzer János </w:t>
      </w:r>
    </w:p>
    <w:p w:rsidR="00F1093A" w:rsidRPr="00124E57" w:rsidRDefault="00F1093A" w:rsidP="00124E57">
      <w:pPr>
        <w:spacing w:line="288" w:lineRule="auto"/>
        <w:jc w:val="both"/>
      </w:pPr>
      <w:r w:rsidRPr="00124E57">
        <w:tab/>
      </w:r>
      <w:r w:rsidRPr="00124E57">
        <w:tab/>
      </w:r>
      <w:r w:rsidRPr="00124E57">
        <w:tab/>
      </w:r>
      <w:r w:rsidRPr="00124E57">
        <w:tab/>
      </w:r>
      <w:r w:rsidRPr="00124E57">
        <w:tab/>
      </w:r>
      <w:r w:rsidRPr="00124E57">
        <w:tab/>
      </w:r>
      <w:r w:rsidRPr="00124E57">
        <w:tab/>
        <w:t xml:space="preserve"> </w:t>
      </w:r>
      <w:proofErr w:type="gramStart"/>
      <w:r w:rsidRPr="00124E57">
        <w:t>egyetemi</w:t>
      </w:r>
      <w:proofErr w:type="gramEnd"/>
      <w:r w:rsidRPr="00124E57">
        <w:t xml:space="preserve"> tanár,  iskolavezető </w:t>
      </w:r>
    </w:p>
    <w:sectPr w:rsidR="00F1093A" w:rsidRPr="00124E57" w:rsidSect="003603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28" w:rsidRDefault="00304028">
      <w:r>
        <w:separator/>
      </w:r>
    </w:p>
  </w:endnote>
  <w:endnote w:type="continuationSeparator" w:id="0">
    <w:p w:rsidR="00304028" w:rsidRDefault="003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A" w:rsidRDefault="007C4168" w:rsidP="00B41EC6">
    <w:pPr>
      <w:pStyle w:val="llb"/>
      <w:rPr>
        <w:rFonts w:ascii="Garamond" w:hAnsi="Garamond" w:cs="Garamond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-685800</wp:posOffset>
          </wp:positionH>
          <wp:positionV relativeFrom="page">
            <wp:posOffset>10158095</wp:posOffset>
          </wp:positionV>
          <wp:extent cx="532765" cy="123825"/>
          <wp:effectExtent l="0" t="0" r="635" b="9525"/>
          <wp:wrapSquare wrapText="bothSides"/>
          <wp:docPr id="2" name="Kép 2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3A">
      <w:rPr>
        <w:rFonts w:ascii="FrizQuadrata HU" w:hAnsi="FrizQuadrata HU" w:cs="FrizQuadrata HU"/>
        <w:sz w:val="16"/>
        <w:szCs w:val="16"/>
      </w:rPr>
      <w:t></w:t>
    </w:r>
    <w:r w:rsidR="00F1093A">
      <w:rPr>
        <w:rFonts w:ascii="FrizQuadrata HU" w:hAnsi="FrizQuadrata HU" w:cs="FrizQuadrata HU"/>
        <w:sz w:val="16"/>
        <w:szCs w:val="16"/>
      </w:rPr>
      <w:t></w:t>
    </w:r>
    <w:r w:rsidR="00F1093A">
      <w:rPr>
        <w:rFonts w:ascii="FrizQuadrata HU" w:hAnsi="FrizQuadrata HU" w:cs="FrizQuadrata HU"/>
        <w:sz w:val="16"/>
        <w:szCs w:val="16"/>
      </w:rPr>
      <w:t></w:t>
    </w:r>
    <w:r w:rsidR="00F1093A">
      <w:rPr>
        <w:rFonts w:ascii="FrizQuadrata HU" w:hAnsi="FrizQuadrata HU" w:cs="FrizQuadrata HU"/>
        <w:sz w:val="16"/>
        <w:szCs w:val="16"/>
      </w:rPr>
      <w:t></w:t>
    </w:r>
    <w:r w:rsidR="00F1093A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Garamond" w:hAnsi="Garamond" w:cs="Garamond"/>
        <w:sz w:val="16"/>
        <w:szCs w:val="16"/>
      </w:rPr>
      <w:t>Győr, Egyetem tér</w:t>
    </w:r>
    <w:r w:rsidR="00BA1DA2">
      <w:rPr>
        <w:rFonts w:ascii="FrizQuadrata HU" w:hAnsi="FrizQuadrata HU" w:cs="FrizQuadrata HU"/>
        <w:sz w:val="16"/>
        <w:szCs w:val="16"/>
      </w:rPr>
      <w:t></w:t>
    </w:r>
    <w:r w:rsidR="00BA1DA2">
      <w:rPr>
        <w:rFonts w:ascii="FrizQuadrata HU" w:hAnsi="FrizQuadrata HU" w:cs="FrizQuadrata HU"/>
        <w:sz w:val="16"/>
        <w:szCs w:val="16"/>
      </w:rPr>
      <w:t></w:t>
    </w:r>
    <w:r w:rsidR="00BA1DA2">
      <w:rPr>
        <w:rFonts w:ascii="FrizQuadrata HU" w:hAnsi="FrizQuadrata HU" w:cs="FrizQuadrata HU"/>
        <w:sz w:val="16"/>
        <w:szCs w:val="16"/>
      </w:rPr>
      <w:t></w:t>
    </w:r>
    <w:r w:rsidR="00BA1DA2">
      <w:rPr>
        <w:rFonts w:ascii="FrizQuadrata HU" w:hAnsi="FrizQuadrata HU" w:cs="FrizQuadrata HU"/>
        <w:sz w:val="16"/>
        <w:szCs w:val="16"/>
      </w:rPr>
      <w:t></w:t>
    </w:r>
    <w:r w:rsidR="00BA1DA2">
      <w:rPr>
        <w:rFonts w:ascii="FrizQuadrata HU" w:hAnsi="FrizQuadrata HU" w:cs="FrizQuadrata HU"/>
        <w:sz w:val="16"/>
        <w:szCs w:val="16"/>
      </w:rPr>
      <w:t></w:t>
    </w:r>
    <w:r w:rsidR="00BA1DA2">
      <w:rPr>
        <w:rFonts w:ascii="FrizQuadrata HU" w:hAnsi="FrizQuadrata HU" w:cs="FrizQuadrata HU"/>
        <w:sz w:val="16"/>
        <w:szCs w:val="16"/>
      </w:rPr>
      <w:t></w:t>
    </w:r>
    <w:r w:rsidR="00BA1DA2">
      <w:rPr>
        <w:rFonts w:ascii="FrizQuadrata HU" w:hAnsi="FrizQuadrata HU" w:cs="FrizQuadrata HU"/>
        <w:sz w:val="16"/>
        <w:szCs w:val="16"/>
      </w:rPr>
      <w:t></w:t>
    </w:r>
    <w:r w:rsidR="00BA1DA2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Garamond" w:hAnsi="Garamond" w:cs="Garamond"/>
        <w:sz w:val="18"/>
        <w:szCs w:val="18"/>
      </w:rPr>
      <w:t>Tel</w:t>
    </w:r>
    <w:r w:rsidR="00F1093A">
      <w:rPr>
        <w:rFonts w:ascii="FrizQuadrata HU" w:hAnsi="FrizQuadrata HU" w:cs="FrizQuadrata HU"/>
        <w:sz w:val="16"/>
        <w:szCs w:val="16"/>
      </w:rPr>
      <w:t></w:t>
    </w:r>
    <w:r w:rsidR="00F1093A">
      <w:rPr>
        <w:rFonts w:ascii="FrizQuadrata HU" w:hAnsi="FrizQuadrata HU" w:cs="FrizQuadrata HU"/>
        <w:sz w:val="16"/>
        <w:szCs w:val="16"/>
      </w:rPr>
      <w:t></w:t>
    </w:r>
    <w:r w:rsidR="00F1093A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FrizQuadrata HU" w:hAnsi="FrizQuadrata HU" w:cs="FrizQuadrata HU"/>
        <w:sz w:val="16"/>
        <w:szCs w:val="16"/>
      </w:rPr>
      <w:t></w:t>
    </w:r>
    <w:r w:rsidR="00F1093A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FrizQuadrata HU" w:hAnsi="FrizQuadrata HU" w:cs="FrizQuadrata HU"/>
        <w:sz w:val="16"/>
        <w:szCs w:val="16"/>
      </w:rPr>
      <w:t></w:t>
    </w:r>
    <w:r w:rsidR="00F1093A">
      <w:rPr>
        <w:rFonts w:ascii="FrizQuadrata HU" w:hAnsi="FrizQuadrata HU" w:cs="FrizQuadrata HU"/>
        <w:sz w:val="16"/>
        <w:szCs w:val="16"/>
      </w:rPr>
      <w:t></w:t>
    </w:r>
    <w:r w:rsidR="00F1093A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FrizQuadrata HU" w:hAnsi="FrizQuadrata HU" w:cs="FrizQuadrata HU"/>
        <w:sz w:val="16"/>
        <w:szCs w:val="16"/>
      </w:rPr>
      <w:t></w:t>
    </w:r>
    <w:r w:rsidR="00F1093A">
      <w:rPr>
        <w:rFonts w:ascii="FrizQuadrata HU" w:hAnsi="FrizQuadrata HU" w:cs="FrizQuadrata HU"/>
        <w:sz w:val="16"/>
        <w:szCs w:val="16"/>
      </w:rPr>
      <w:t></w:t>
    </w:r>
    <w:r w:rsidR="00F1093A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FrizQuadrata HU" w:hAnsi="FrizQuadrata HU" w:cs="FrizQuadrata HU"/>
        <w:sz w:val="16"/>
        <w:szCs w:val="16"/>
      </w:rPr>
      <w:t></w:t>
    </w:r>
    <w:r w:rsidR="00F1093A">
      <w:rPr>
        <w:rFonts w:ascii="FrizQuadrata HU" w:hAnsi="FrizQuadrata HU" w:cs="FrizQuadrata HU"/>
        <w:sz w:val="16"/>
        <w:szCs w:val="16"/>
      </w:rPr>
      <w:t></w:t>
    </w:r>
    <w:r w:rsidR="00F1093A">
      <w:rPr>
        <w:rFonts w:ascii="FrizQuadrata HU" w:hAnsi="FrizQuadrata HU" w:cs="FrizQuadrata HU"/>
        <w:sz w:val="16"/>
        <w:szCs w:val="16"/>
      </w:rPr>
      <w:t></w:t>
    </w:r>
    <w:r w:rsidR="00F1093A">
      <w:rPr>
        <w:rFonts w:ascii="FrizQuadrata HU" w:hAnsi="FrizQuadrata HU" w:cs="FrizQuadrata HU"/>
        <w:sz w:val="16"/>
        <w:szCs w:val="16"/>
      </w:rPr>
      <w:t></w:t>
    </w:r>
    <w:r w:rsidR="00F1093A">
      <w:rPr>
        <w:rFonts w:ascii="FrizQuadrata HU" w:hAnsi="FrizQuadrata HU" w:cs="FrizQuadrata HU"/>
        <w:sz w:val="16"/>
        <w:szCs w:val="16"/>
      </w:rPr>
      <w:t></w:t>
    </w:r>
    <w:r w:rsidR="00F1093A">
      <w:rPr>
        <w:rFonts w:ascii="FrizQuadrata HU" w:hAnsi="FrizQuadrata HU" w:cs="FrizQuadrata HU"/>
        <w:sz w:val="16"/>
        <w:szCs w:val="16"/>
      </w:rPr>
      <w:t></w:t>
    </w:r>
    <w:r w:rsidR="00F1093A">
      <w:rPr>
        <w:rFonts w:ascii="FrizQuadrata HU" w:hAnsi="FrizQuadrata HU" w:cs="FrizQuadrata HU"/>
        <w:sz w:val="16"/>
        <w:szCs w:val="16"/>
      </w:rPr>
      <w:t></w:t>
    </w:r>
    <w:r w:rsidR="00F1093A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FrizQuadrata HU" w:hAnsi="FrizQuadrata HU" w:cs="FrizQuadrata HU"/>
        <w:sz w:val="16"/>
        <w:szCs w:val="16"/>
      </w:rPr>
      <w:t></w:t>
    </w:r>
    <w:r w:rsidR="00BA1DA2">
      <w:rPr>
        <w:rFonts w:ascii="FrizQuadrata HU" w:hAnsi="FrizQuadrata HU" w:cs="FrizQuadrata HU"/>
        <w:sz w:val="16"/>
        <w:szCs w:val="16"/>
      </w:rPr>
      <w:t></w:t>
    </w:r>
    <w:r w:rsidR="00BA1DA2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FrizQuadrata HU" w:hAnsi="FrizQuadrata HU" w:cs="FrizQuadrata HU"/>
        <w:sz w:val="16"/>
        <w:szCs w:val="16"/>
      </w:rPr>
      <w:t></w:t>
    </w:r>
    <w:r w:rsidR="00F1093A">
      <w:rPr>
        <w:rFonts w:ascii="Garamond" w:hAnsi="Garamond" w:cs="Garamond"/>
        <w:sz w:val="18"/>
        <w:szCs w:val="18"/>
      </w:rPr>
      <w:t xml:space="preserve">E-mail: </w:t>
    </w:r>
    <w:r w:rsidR="00BA1DA2">
      <w:rPr>
        <w:rFonts w:ascii="Garamond" w:hAnsi="Garamond" w:cs="Garamond"/>
        <w:sz w:val="18"/>
        <w:szCs w:val="18"/>
      </w:rPr>
      <w:t>radrienn@sze.hu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28" w:rsidRDefault="00304028">
      <w:r>
        <w:separator/>
      </w:r>
    </w:p>
  </w:footnote>
  <w:footnote w:type="continuationSeparator" w:id="0">
    <w:p w:rsidR="00304028" w:rsidRDefault="0030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3A" w:rsidRDefault="00BA1DA2">
    <w:pPr>
      <w:pStyle w:val="lfej"/>
    </w:pPr>
    <w:r>
      <w:rPr>
        <w:noProof/>
      </w:rPr>
      <w:drawing>
        <wp:inline distT="0" distB="0" distL="0" distR="0" wp14:anchorId="740FDB7E" wp14:editId="1F64637E">
          <wp:extent cx="2527300" cy="1112520"/>
          <wp:effectExtent l="0" t="0" r="6350" b="0"/>
          <wp:docPr id="18" name="Kép 18" descr="C:\Users\Samsung-5\Documents\Laptop 2011_01_09\OKTATÁS MELLETTI FELADATOK\DOKTORI ISKOLA\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amsung-5\Documents\Laptop 2011_01_09\OKTATÁS MELLETTI FELADATOK\DOKTORI ISKOLA\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7" t="24855" r="7571" b="25250"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60F"/>
    <w:multiLevelType w:val="hybridMultilevel"/>
    <w:tmpl w:val="73CE355A"/>
    <w:lvl w:ilvl="0" w:tplc="B7FE28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F7796F"/>
    <w:multiLevelType w:val="hybridMultilevel"/>
    <w:tmpl w:val="8F00897A"/>
    <w:lvl w:ilvl="0" w:tplc="DBE0C9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8A035D"/>
    <w:multiLevelType w:val="hybridMultilevel"/>
    <w:tmpl w:val="FAFC57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61927"/>
    <w:multiLevelType w:val="hybridMultilevel"/>
    <w:tmpl w:val="98A8EAEA"/>
    <w:lvl w:ilvl="0" w:tplc="951E1C1A">
      <w:start w:val="1"/>
      <w:numFmt w:val="bullet"/>
      <w:pStyle w:val="FELSOROLSX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position w:val="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F"/>
    <w:rsid w:val="000346B5"/>
    <w:rsid w:val="00035A69"/>
    <w:rsid w:val="000364CA"/>
    <w:rsid w:val="0005191A"/>
    <w:rsid w:val="00061234"/>
    <w:rsid w:val="00067A76"/>
    <w:rsid w:val="00080DAA"/>
    <w:rsid w:val="000B4821"/>
    <w:rsid w:val="000D1D12"/>
    <w:rsid w:val="000F5426"/>
    <w:rsid w:val="001079E0"/>
    <w:rsid w:val="00124E57"/>
    <w:rsid w:val="00161949"/>
    <w:rsid w:val="001664B8"/>
    <w:rsid w:val="001848FE"/>
    <w:rsid w:val="001960DC"/>
    <w:rsid w:val="00217408"/>
    <w:rsid w:val="0024309B"/>
    <w:rsid w:val="0025534D"/>
    <w:rsid w:val="00265685"/>
    <w:rsid w:val="00267DEA"/>
    <w:rsid w:val="00293A55"/>
    <w:rsid w:val="002B7A25"/>
    <w:rsid w:val="002C38BA"/>
    <w:rsid w:val="002C3D83"/>
    <w:rsid w:val="00304028"/>
    <w:rsid w:val="00312661"/>
    <w:rsid w:val="00360378"/>
    <w:rsid w:val="0039154E"/>
    <w:rsid w:val="00391B37"/>
    <w:rsid w:val="003945BD"/>
    <w:rsid w:val="003E5EA0"/>
    <w:rsid w:val="004340DB"/>
    <w:rsid w:val="00450762"/>
    <w:rsid w:val="00450F8E"/>
    <w:rsid w:val="00480720"/>
    <w:rsid w:val="004D21BD"/>
    <w:rsid w:val="00500A9B"/>
    <w:rsid w:val="005165A0"/>
    <w:rsid w:val="0054354A"/>
    <w:rsid w:val="005716F3"/>
    <w:rsid w:val="005859F0"/>
    <w:rsid w:val="005B0304"/>
    <w:rsid w:val="005B3E3C"/>
    <w:rsid w:val="00636EF2"/>
    <w:rsid w:val="00640E68"/>
    <w:rsid w:val="0068784F"/>
    <w:rsid w:val="0069352C"/>
    <w:rsid w:val="00695721"/>
    <w:rsid w:val="006A7184"/>
    <w:rsid w:val="006B0D13"/>
    <w:rsid w:val="00703E3D"/>
    <w:rsid w:val="00735073"/>
    <w:rsid w:val="00790AF1"/>
    <w:rsid w:val="00796A6B"/>
    <w:rsid w:val="007C4168"/>
    <w:rsid w:val="007E7EE9"/>
    <w:rsid w:val="007F031F"/>
    <w:rsid w:val="007F54E8"/>
    <w:rsid w:val="007F5BCE"/>
    <w:rsid w:val="00830343"/>
    <w:rsid w:val="008340D3"/>
    <w:rsid w:val="0084106A"/>
    <w:rsid w:val="00852C14"/>
    <w:rsid w:val="008B516A"/>
    <w:rsid w:val="008C266C"/>
    <w:rsid w:val="008C5BEF"/>
    <w:rsid w:val="008F1285"/>
    <w:rsid w:val="008F76D6"/>
    <w:rsid w:val="00914F2D"/>
    <w:rsid w:val="0091640B"/>
    <w:rsid w:val="00930EBC"/>
    <w:rsid w:val="00954616"/>
    <w:rsid w:val="0099747C"/>
    <w:rsid w:val="009C79B5"/>
    <w:rsid w:val="009E1D66"/>
    <w:rsid w:val="00A11D61"/>
    <w:rsid w:val="00A34A3F"/>
    <w:rsid w:val="00A35D19"/>
    <w:rsid w:val="00A60AA0"/>
    <w:rsid w:val="00AA0713"/>
    <w:rsid w:val="00AC322A"/>
    <w:rsid w:val="00AE5943"/>
    <w:rsid w:val="00B31F5D"/>
    <w:rsid w:val="00B41EC6"/>
    <w:rsid w:val="00B67049"/>
    <w:rsid w:val="00B673BC"/>
    <w:rsid w:val="00B704E6"/>
    <w:rsid w:val="00BA1DA2"/>
    <w:rsid w:val="00BC2710"/>
    <w:rsid w:val="00BE68E8"/>
    <w:rsid w:val="00BF6DC3"/>
    <w:rsid w:val="00C0004B"/>
    <w:rsid w:val="00C100C5"/>
    <w:rsid w:val="00C47B25"/>
    <w:rsid w:val="00C505E5"/>
    <w:rsid w:val="00C750B8"/>
    <w:rsid w:val="00C90560"/>
    <w:rsid w:val="00C9268C"/>
    <w:rsid w:val="00CB4183"/>
    <w:rsid w:val="00CB41B1"/>
    <w:rsid w:val="00CB4560"/>
    <w:rsid w:val="00CE459D"/>
    <w:rsid w:val="00D041FD"/>
    <w:rsid w:val="00D067C5"/>
    <w:rsid w:val="00D20AE9"/>
    <w:rsid w:val="00D576A1"/>
    <w:rsid w:val="00DC52F8"/>
    <w:rsid w:val="00DD6EF1"/>
    <w:rsid w:val="00DE26E0"/>
    <w:rsid w:val="00E14482"/>
    <w:rsid w:val="00E2744A"/>
    <w:rsid w:val="00E660FF"/>
    <w:rsid w:val="00E754D9"/>
    <w:rsid w:val="00E81875"/>
    <w:rsid w:val="00EB74CC"/>
    <w:rsid w:val="00EF514F"/>
    <w:rsid w:val="00F1093A"/>
    <w:rsid w:val="00F61052"/>
    <w:rsid w:val="00F66973"/>
    <w:rsid w:val="00F738C9"/>
    <w:rsid w:val="00F73B54"/>
    <w:rsid w:val="00F849EB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54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59F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F54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59F0"/>
    <w:rPr>
      <w:sz w:val="24"/>
      <w:szCs w:val="24"/>
    </w:rPr>
  </w:style>
  <w:style w:type="paragraph" w:customStyle="1" w:styleId="FELSOROLSX">
    <w:name w:val="FELSOROLÁS X"/>
    <w:basedOn w:val="Norml"/>
    <w:autoRedefine/>
    <w:uiPriority w:val="99"/>
    <w:rsid w:val="0024309B"/>
    <w:pPr>
      <w:numPr>
        <w:numId w:val="1"/>
      </w:numPr>
      <w:spacing w:line="360" w:lineRule="auto"/>
      <w:jc w:val="both"/>
    </w:pPr>
  </w:style>
  <w:style w:type="paragraph" w:styleId="Listaszerbekezds">
    <w:name w:val="List Paragraph"/>
    <w:basedOn w:val="Norml"/>
    <w:uiPriority w:val="99"/>
    <w:qFormat/>
    <w:rsid w:val="000346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B70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1D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D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0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54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59F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F54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59F0"/>
    <w:rPr>
      <w:sz w:val="24"/>
      <w:szCs w:val="24"/>
    </w:rPr>
  </w:style>
  <w:style w:type="paragraph" w:customStyle="1" w:styleId="FELSOROLSX">
    <w:name w:val="FELSOROLÁS X"/>
    <w:basedOn w:val="Norml"/>
    <w:autoRedefine/>
    <w:uiPriority w:val="99"/>
    <w:rsid w:val="0024309B"/>
    <w:pPr>
      <w:numPr>
        <w:numId w:val="1"/>
      </w:numPr>
      <w:spacing w:line="360" w:lineRule="auto"/>
      <w:jc w:val="both"/>
    </w:pPr>
  </w:style>
  <w:style w:type="paragraph" w:styleId="Listaszerbekezds">
    <w:name w:val="List Paragraph"/>
    <w:basedOn w:val="Norml"/>
    <w:uiPriority w:val="99"/>
    <w:qFormat/>
    <w:rsid w:val="000346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B70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1D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D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di.sze.hu/downloadmanager/index/id/407/m/23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Jóna György</vt:lpstr>
    </vt:vector>
  </TitlesOfParts>
  <Company>SZE JGK Doktori Iskola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Jóna György</dc:title>
  <dc:creator>Pekkerné</dc:creator>
  <cp:lastModifiedBy>Samsung-5</cp:lastModifiedBy>
  <cp:revision>4</cp:revision>
  <cp:lastPrinted>2010-11-22T10:31:00Z</cp:lastPrinted>
  <dcterms:created xsi:type="dcterms:W3CDTF">2016-04-23T17:46:00Z</dcterms:created>
  <dcterms:modified xsi:type="dcterms:W3CDTF">2016-04-23T17:53:00Z</dcterms:modified>
</cp:coreProperties>
</file>