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5C" w:rsidRDefault="00146AB3" w:rsidP="00146AB3">
      <w:pPr>
        <w:jc w:val="center"/>
        <w:rPr>
          <w:rFonts w:cs="Times New Roman"/>
          <w:b/>
          <w:sz w:val="28"/>
          <w:szCs w:val="28"/>
        </w:rPr>
      </w:pPr>
      <w:r w:rsidRPr="00256E3C">
        <w:rPr>
          <w:rFonts w:cs="Times New Roman"/>
          <w:b/>
          <w:sz w:val="28"/>
          <w:szCs w:val="28"/>
        </w:rPr>
        <w:t>Fokozatot szereztek</w:t>
      </w:r>
      <w:r w:rsidR="00256E3C" w:rsidRPr="00256E3C">
        <w:rPr>
          <w:rFonts w:cs="Times New Roman"/>
          <w:b/>
          <w:sz w:val="28"/>
          <w:szCs w:val="28"/>
        </w:rPr>
        <w:t xml:space="preserve"> </w:t>
      </w:r>
    </w:p>
    <w:p w:rsidR="00146AB3" w:rsidRPr="00256E3C" w:rsidRDefault="00146AB3">
      <w:pPr>
        <w:rPr>
          <w:rFonts w:cs="Times New Roman"/>
          <w:sz w:val="22"/>
          <w:szCs w:val="22"/>
        </w:rPr>
      </w:pPr>
    </w:p>
    <w:tbl>
      <w:tblPr>
        <w:tblW w:w="1596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119"/>
        <w:gridCol w:w="1560"/>
        <w:gridCol w:w="8"/>
        <w:gridCol w:w="1409"/>
        <w:gridCol w:w="3105"/>
        <w:gridCol w:w="2423"/>
        <w:gridCol w:w="3543"/>
      </w:tblGrid>
      <w:tr w:rsidR="00787DFC" w:rsidRPr="00256E3C">
        <w:tc>
          <w:tcPr>
            <w:tcW w:w="796" w:type="dxa"/>
          </w:tcPr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Sor</w:t>
            </w:r>
            <w:r w:rsidR="000C06C7" w:rsidRPr="00256E3C">
              <w:rPr>
                <w:rFonts w:cs="Times New Roman"/>
                <w:b/>
                <w:sz w:val="26"/>
                <w:szCs w:val="26"/>
              </w:rPr>
              <w:t>-</w:t>
            </w:r>
            <w:r w:rsidRPr="00256E3C">
              <w:rPr>
                <w:rFonts w:cs="Times New Roman"/>
                <w:b/>
                <w:sz w:val="26"/>
                <w:szCs w:val="26"/>
              </w:rPr>
              <w:t>szám</w:t>
            </w:r>
          </w:p>
        </w:tc>
        <w:tc>
          <w:tcPr>
            <w:tcW w:w="3119" w:type="dxa"/>
          </w:tcPr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Név</w:t>
            </w:r>
          </w:p>
        </w:tc>
        <w:tc>
          <w:tcPr>
            <w:tcW w:w="1568" w:type="dxa"/>
            <w:gridSpan w:val="2"/>
          </w:tcPr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Fokozat-</w:t>
            </w:r>
          </w:p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szerzés éve</w:t>
            </w:r>
            <w:r w:rsidR="004A4597">
              <w:rPr>
                <w:rFonts w:cs="Times New Roman"/>
                <w:b/>
                <w:sz w:val="26"/>
                <w:szCs w:val="26"/>
              </w:rPr>
              <w:t xml:space="preserve"> = Oklevél átadása</w:t>
            </w:r>
          </w:p>
        </w:tc>
        <w:tc>
          <w:tcPr>
            <w:tcW w:w="1409" w:type="dxa"/>
          </w:tcPr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Ikt. szám</w:t>
            </w:r>
          </w:p>
        </w:tc>
        <w:tc>
          <w:tcPr>
            <w:tcW w:w="3105" w:type="dxa"/>
          </w:tcPr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Tudományág</w:t>
            </w:r>
          </w:p>
        </w:tc>
        <w:tc>
          <w:tcPr>
            <w:tcW w:w="2423" w:type="dxa"/>
          </w:tcPr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Témavezető</w:t>
            </w:r>
          </w:p>
        </w:tc>
        <w:tc>
          <w:tcPr>
            <w:tcW w:w="3543" w:type="dxa"/>
          </w:tcPr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Disszertáció címe</w:t>
            </w:r>
          </w:p>
        </w:tc>
      </w:tr>
      <w:tr w:rsidR="00787DFC" w:rsidRPr="00256E3C">
        <w:tc>
          <w:tcPr>
            <w:tcW w:w="796" w:type="dxa"/>
            <w:shd w:val="clear" w:color="auto" w:fill="auto"/>
          </w:tcPr>
          <w:p w:rsidR="00787DFC" w:rsidRPr="002626D3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Dr. Milassin László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787DFC" w:rsidRPr="002626D3" w:rsidRDefault="00787DFC" w:rsidP="00A94E84">
            <w:pPr>
              <w:tabs>
                <w:tab w:val="left" w:pos="1608"/>
              </w:tabs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2006. 09. 21.</w:t>
            </w:r>
          </w:p>
        </w:tc>
        <w:tc>
          <w:tcPr>
            <w:tcW w:w="1409" w:type="dxa"/>
            <w:shd w:val="clear" w:color="auto" w:fill="auto"/>
          </w:tcPr>
          <w:p w:rsidR="00787DFC" w:rsidRPr="002626D3" w:rsidRDefault="00787DFC" w:rsidP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1/2006. PhD</w:t>
            </w:r>
          </w:p>
        </w:tc>
        <w:tc>
          <w:tcPr>
            <w:tcW w:w="3105" w:type="dxa"/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állam és jogtudományok</w:t>
            </w:r>
          </w:p>
        </w:tc>
        <w:tc>
          <w:tcPr>
            <w:tcW w:w="2423" w:type="dxa"/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 xml:space="preserve">Dr. </w:t>
            </w:r>
            <w:smartTag w:uri="urn:schemas-microsoft-com:office:smarttags" w:element="PersonName">
              <w:smartTagPr>
                <w:attr w:name="ProductID" w:val="Lenkovics Barnab￡s"/>
              </w:smartTagPr>
              <w:r w:rsidRPr="002626D3">
                <w:rPr>
                  <w:rFonts w:cs="Times New Roman"/>
                  <w:sz w:val="22"/>
                  <w:szCs w:val="22"/>
                </w:rPr>
                <w:t>Lenkovics Barnabás</w:t>
              </w:r>
            </w:smartTag>
            <w:r w:rsidRPr="002626D3">
              <w:rPr>
                <w:rFonts w:cs="Times New Roman"/>
                <w:sz w:val="22"/>
                <w:szCs w:val="22"/>
              </w:rPr>
              <w:t xml:space="preserve"> egyetemi tanár</w:t>
            </w:r>
          </w:p>
        </w:tc>
        <w:tc>
          <w:tcPr>
            <w:tcW w:w="3543" w:type="dxa"/>
            <w:shd w:val="clear" w:color="auto" w:fill="auto"/>
          </w:tcPr>
          <w:p w:rsidR="00787DFC" w:rsidRPr="002626D3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Az információs társadalom és az EU szerzői joga</w:t>
            </w:r>
          </w:p>
        </w:tc>
      </w:tr>
      <w:tr w:rsidR="00787DFC" w:rsidRPr="00256E3C">
        <w:tc>
          <w:tcPr>
            <w:tcW w:w="796" w:type="dxa"/>
            <w:shd w:val="clear" w:color="auto" w:fill="auto"/>
          </w:tcPr>
          <w:p w:rsidR="00787DFC" w:rsidRPr="002626D3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Benjáminné Dr. Szigeti Magdolna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2007. 09. 24.</w:t>
            </w:r>
          </w:p>
        </w:tc>
        <w:tc>
          <w:tcPr>
            <w:tcW w:w="1409" w:type="dxa"/>
            <w:shd w:val="clear" w:color="auto" w:fill="auto"/>
          </w:tcPr>
          <w:p w:rsidR="00787DFC" w:rsidRPr="002626D3" w:rsidRDefault="00787DFC" w:rsidP="00324BAD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5/2007. PhD</w:t>
            </w:r>
          </w:p>
        </w:tc>
        <w:tc>
          <w:tcPr>
            <w:tcW w:w="3105" w:type="dxa"/>
            <w:shd w:val="clear" w:color="auto" w:fill="auto"/>
          </w:tcPr>
          <w:p w:rsidR="00787DFC" w:rsidRPr="002626D3" w:rsidRDefault="00787DFC" w:rsidP="00324BAD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állam és jogtudományok</w:t>
            </w:r>
          </w:p>
        </w:tc>
        <w:tc>
          <w:tcPr>
            <w:tcW w:w="2423" w:type="dxa"/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Dr. Kukorelli István egyetemi tanár</w:t>
            </w:r>
          </w:p>
        </w:tc>
        <w:tc>
          <w:tcPr>
            <w:tcW w:w="3543" w:type="dxa"/>
            <w:shd w:val="clear" w:color="auto" w:fill="auto"/>
          </w:tcPr>
          <w:p w:rsidR="00787DFC" w:rsidRPr="002626D3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Németország második világháború utáni államépítése, alkotmányjogi helyzete és az újraegyesítés</w:t>
            </w:r>
          </w:p>
        </w:tc>
      </w:tr>
      <w:tr w:rsidR="00787DFC" w:rsidRPr="00256E3C">
        <w:tc>
          <w:tcPr>
            <w:tcW w:w="796" w:type="dxa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Dr. Kovács Gábor</w:t>
            </w:r>
          </w:p>
        </w:tc>
        <w:tc>
          <w:tcPr>
            <w:tcW w:w="156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 w:rsidP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2007. 09. 24.</w:t>
            </w:r>
          </w:p>
        </w:tc>
        <w:tc>
          <w:tcPr>
            <w:tcW w:w="1409" w:type="dxa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 w:rsidP="00324BAD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4/2007.PhD</w:t>
            </w:r>
          </w:p>
        </w:tc>
        <w:tc>
          <w:tcPr>
            <w:tcW w:w="3105" w:type="dxa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 w:rsidP="00324BAD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állam és jogtudományok</w:t>
            </w:r>
          </w:p>
        </w:tc>
        <w:tc>
          <w:tcPr>
            <w:tcW w:w="2423" w:type="dxa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Dr. Gellér Balázs egyetemi docens</w:t>
            </w:r>
          </w:p>
        </w:tc>
        <w:tc>
          <w:tcPr>
            <w:tcW w:w="3543" w:type="dxa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A biológia és az orvostudomány hatása a büntetőjogra</w:t>
            </w:r>
          </w:p>
        </w:tc>
      </w:tr>
      <w:tr w:rsidR="00787DFC" w:rsidRPr="00256E3C"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Dr. Smuk Péter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2008. 09. 24.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 w:rsidP="00324BAD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6/2008. PhD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 w:rsidP="00324BAD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állam és jogtudományok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Dr. Kukorelli István egyetemi tanár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Ellenzéki jogok a parlamenti jogban</w:t>
            </w:r>
          </w:p>
        </w:tc>
      </w:tr>
      <w:tr w:rsidR="00787DFC" w:rsidRPr="00256E3C" w:rsidTr="00BC7944">
        <w:tc>
          <w:tcPr>
            <w:tcW w:w="796" w:type="dxa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Dr. Takács László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2008.09.24.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9/2008. PhD</w:t>
            </w:r>
          </w:p>
        </w:tc>
        <w:tc>
          <w:tcPr>
            <w:tcW w:w="3105" w:type="dxa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CC00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626D3">
              <w:rPr>
                <w:rFonts w:cs="Times New Roman"/>
                <w:sz w:val="22"/>
                <w:szCs w:val="22"/>
              </w:rPr>
              <w:t>Dr. 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626D3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Komplex építési projektek folyamata és szervezése</w:t>
            </w:r>
          </w:p>
        </w:tc>
      </w:tr>
      <w:tr w:rsidR="00787DFC" w:rsidRPr="00256E3C">
        <w:tc>
          <w:tcPr>
            <w:tcW w:w="796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119" w:type="dxa"/>
            <w:shd w:val="clear" w:color="auto" w:fill="FFC00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Borbély Katalin </w:t>
            </w:r>
          </w:p>
        </w:tc>
        <w:tc>
          <w:tcPr>
            <w:tcW w:w="1568" w:type="dxa"/>
            <w:gridSpan w:val="2"/>
            <w:shd w:val="clear" w:color="auto" w:fill="FFC000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2008.09.24.</w:t>
            </w:r>
          </w:p>
        </w:tc>
        <w:tc>
          <w:tcPr>
            <w:tcW w:w="1409" w:type="dxa"/>
            <w:shd w:val="clear" w:color="auto" w:fill="FFC000"/>
          </w:tcPr>
          <w:p w:rsidR="00787DFC" w:rsidRPr="00256E3C" w:rsidRDefault="00787DFC" w:rsidP="0060100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8/2008. PhD.</w:t>
            </w:r>
          </w:p>
        </w:tc>
        <w:tc>
          <w:tcPr>
            <w:tcW w:w="3105" w:type="dxa"/>
            <w:shd w:val="clear" w:color="auto" w:fill="FFC000"/>
          </w:tcPr>
          <w:p w:rsidR="00787DFC" w:rsidRPr="00256E3C" w:rsidRDefault="00787DFC" w:rsidP="0060100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shd w:val="clear" w:color="auto" w:fill="FFC000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Dr. Farkas Szilveszter </w:t>
            </w:r>
            <w:r w:rsidR="00CC00F2">
              <w:rPr>
                <w:rFonts w:cs="Times New Roman"/>
                <w:sz w:val="22"/>
                <w:szCs w:val="22"/>
              </w:rPr>
              <w:t>PhD</w:t>
            </w:r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shd w:val="clear" w:color="auto" w:fill="FFC00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Hosszúra nyúlt átmenet</w:t>
            </w:r>
          </w:p>
        </w:tc>
      </w:tr>
      <w:tr w:rsidR="00787DFC" w:rsidRPr="00256E3C">
        <w:tc>
          <w:tcPr>
            <w:tcW w:w="796" w:type="dxa"/>
            <w:tcBorders>
              <w:bottom w:val="single" w:sz="4" w:space="0" w:color="auto"/>
            </w:tcBorders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B05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Kovács Gábor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2008. 09. 24.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00B050"/>
          </w:tcPr>
          <w:p w:rsidR="00787DFC" w:rsidRPr="00256E3C" w:rsidRDefault="00787DFC" w:rsidP="0060100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10/2008. PhD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00B050"/>
          </w:tcPr>
          <w:p w:rsidR="00787DFC" w:rsidRPr="00256E3C" w:rsidRDefault="00787DFC" w:rsidP="0060100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00B050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Dr. Lados Mihály </w:t>
            </w:r>
            <w:proofErr w:type="spellStart"/>
            <w:r w:rsidR="00CC00F2">
              <w:rPr>
                <w:rFonts w:cs="Times New Roman"/>
                <w:sz w:val="22"/>
                <w:szCs w:val="22"/>
              </w:rPr>
              <w:t>CSc</w:t>
            </w:r>
            <w:proofErr w:type="spellEnd"/>
            <w:r w:rsidR="00CC00F2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00B05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Önkormányzati kötvények: a helyi önkormányzatok tőkepiaci finanszírozása</w:t>
            </w:r>
          </w:p>
        </w:tc>
      </w:tr>
      <w:tr w:rsidR="00787DFC" w:rsidRPr="00256E3C">
        <w:tc>
          <w:tcPr>
            <w:tcW w:w="796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Ercsey Ida</w:t>
            </w:r>
          </w:p>
        </w:tc>
        <w:tc>
          <w:tcPr>
            <w:tcW w:w="1568" w:type="dxa"/>
            <w:gridSpan w:val="2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2008.09.24.</w:t>
            </w:r>
          </w:p>
        </w:tc>
        <w:tc>
          <w:tcPr>
            <w:tcW w:w="1409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E0624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7/2008. PhD</w:t>
            </w:r>
          </w:p>
        </w:tc>
        <w:tc>
          <w:tcPr>
            <w:tcW w:w="3105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E0624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CC00F2" w:rsidP="00E0624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A31C4">
              <w:rPr>
                <w:rFonts w:cs="Times New Roman"/>
                <w:sz w:val="22"/>
                <w:szCs w:val="22"/>
              </w:rPr>
              <w:t>Dr. Józsa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 László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szolgáltatásgarancia és a fogyasztói értékelés kapcsolata a közüzemi szektorban</w:t>
            </w:r>
          </w:p>
        </w:tc>
      </w:tr>
      <w:tr w:rsidR="00787DFC" w:rsidRPr="00256E3C">
        <w:tc>
          <w:tcPr>
            <w:tcW w:w="796" w:type="dxa"/>
            <w:tcBorders>
              <w:top w:val="single" w:sz="18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Björn Freiberg</w:t>
            </w:r>
          </w:p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18" w:space="0" w:color="auto"/>
            </w:tcBorders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2009.09.21.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13/2009 PhD</w:t>
            </w:r>
          </w:p>
        </w:tc>
        <w:tc>
          <w:tcPr>
            <w:tcW w:w="3105" w:type="dxa"/>
            <w:tcBorders>
              <w:top w:val="single" w:sz="18" w:space="0" w:color="auto"/>
            </w:tcBorders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gazdálkodás- és </w:t>
            </w:r>
            <w:bookmarkStart w:id="0" w:name="_GoBack"/>
            <w:bookmarkEnd w:id="0"/>
            <w:r w:rsidRPr="00256E3C">
              <w:rPr>
                <w:rFonts w:cs="Times New Roman"/>
                <w:sz w:val="22"/>
                <w:szCs w:val="22"/>
              </w:rPr>
              <w:t>szervezéstudományok</w:t>
            </w:r>
          </w:p>
        </w:tc>
        <w:tc>
          <w:tcPr>
            <w:tcW w:w="2423" w:type="dxa"/>
            <w:tcBorders>
              <w:top w:val="single" w:sz="18" w:space="0" w:color="auto"/>
            </w:tcBorders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Bakonyi István egyetemi tanár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bCs/>
                <w:sz w:val="22"/>
                <w:szCs w:val="22"/>
              </w:rPr>
              <w:t xml:space="preserve">A Gazdasági és Monetáris Unió (GMU) hatása tagországainak </w:t>
            </w:r>
            <w:proofErr w:type="gramStart"/>
            <w:r w:rsidRPr="00256E3C">
              <w:rPr>
                <w:rFonts w:cs="Times New Roman"/>
                <w:bCs/>
                <w:sz w:val="22"/>
                <w:szCs w:val="22"/>
              </w:rPr>
              <w:t>gazdaságpolitikájára(</w:t>
            </w:r>
            <w:proofErr w:type="gramEnd"/>
            <w:r w:rsidRPr="00256E3C">
              <w:rPr>
                <w:rFonts w:cs="Times New Roman"/>
                <w:bCs/>
                <w:sz w:val="22"/>
                <w:szCs w:val="22"/>
              </w:rPr>
              <w:t>magyar és német nyelven)</w:t>
            </w:r>
          </w:p>
        </w:tc>
      </w:tr>
      <w:tr w:rsidR="00787DFC" w:rsidRPr="00256E3C">
        <w:tc>
          <w:tcPr>
            <w:tcW w:w="796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119" w:type="dxa"/>
            <w:shd w:val="clear" w:color="auto" w:fill="00B05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Czeglédi Csilla</w:t>
            </w:r>
          </w:p>
        </w:tc>
        <w:tc>
          <w:tcPr>
            <w:tcW w:w="1568" w:type="dxa"/>
            <w:gridSpan w:val="2"/>
            <w:shd w:val="clear" w:color="auto" w:fill="00B050"/>
          </w:tcPr>
          <w:p w:rsidR="00787DFC" w:rsidRPr="00256E3C" w:rsidRDefault="00787DFC" w:rsidP="00E0161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2009. 09. 21.</w:t>
            </w:r>
          </w:p>
        </w:tc>
        <w:tc>
          <w:tcPr>
            <w:tcW w:w="1409" w:type="dxa"/>
            <w:shd w:val="clear" w:color="auto" w:fill="00B050"/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14/2009. PhD</w:t>
            </w:r>
          </w:p>
        </w:tc>
        <w:tc>
          <w:tcPr>
            <w:tcW w:w="3105" w:type="dxa"/>
            <w:shd w:val="clear" w:color="auto" w:fill="00B050"/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shd w:val="clear" w:color="auto" w:fill="00B050"/>
          </w:tcPr>
          <w:p w:rsidR="00787DFC" w:rsidRPr="00256E3C" w:rsidRDefault="00CC00F2" w:rsidP="00E0161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A31C4">
              <w:rPr>
                <w:rFonts w:cs="Times New Roman"/>
                <w:sz w:val="22"/>
                <w:szCs w:val="22"/>
              </w:rPr>
              <w:t xml:space="preserve">Dr. Józsa 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László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 w:rsidR="00787DFC" w:rsidRPr="00256E3C">
              <w:rPr>
                <w:rFonts w:cs="Times New Roman"/>
                <w:sz w:val="22"/>
                <w:szCs w:val="22"/>
              </w:rPr>
              <w:t> egyetemi tanár</w:t>
            </w:r>
          </w:p>
        </w:tc>
        <w:tc>
          <w:tcPr>
            <w:tcW w:w="3543" w:type="dxa"/>
            <w:shd w:val="clear" w:color="auto" w:fill="00B05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női vezetői szerep sajátosságai Magyarországon</w:t>
            </w:r>
          </w:p>
        </w:tc>
      </w:tr>
      <w:tr w:rsidR="00787DFC" w:rsidRPr="00256E3C">
        <w:tc>
          <w:tcPr>
            <w:tcW w:w="796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119" w:type="dxa"/>
            <w:shd w:val="clear" w:color="auto" w:fill="FFC00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Galántainé Máté Zsuzsanna</w:t>
            </w:r>
          </w:p>
        </w:tc>
        <w:tc>
          <w:tcPr>
            <w:tcW w:w="1568" w:type="dxa"/>
            <w:gridSpan w:val="2"/>
            <w:shd w:val="clear" w:color="auto" w:fill="FFC000"/>
          </w:tcPr>
          <w:p w:rsidR="00787DFC" w:rsidRPr="00256E3C" w:rsidRDefault="00787DFC" w:rsidP="00E0161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.09.21.</w:t>
            </w:r>
          </w:p>
        </w:tc>
        <w:tc>
          <w:tcPr>
            <w:tcW w:w="1409" w:type="dxa"/>
            <w:shd w:val="clear" w:color="auto" w:fill="FFC000"/>
          </w:tcPr>
          <w:p w:rsidR="00787DFC" w:rsidRPr="00256E3C" w:rsidRDefault="00E862B4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15/2009. PhD</w:t>
            </w:r>
          </w:p>
        </w:tc>
        <w:tc>
          <w:tcPr>
            <w:tcW w:w="3105" w:type="dxa"/>
            <w:shd w:val="clear" w:color="auto" w:fill="FFC000"/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shd w:val="clear" w:color="auto" w:fill="FFC000"/>
          </w:tcPr>
          <w:p w:rsidR="00787DFC" w:rsidRPr="00256E3C" w:rsidRDefault="00CC00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="00787DFC" w:rsidRPr="00256E3C">
              <w:rPr>
                <w:rFonts w:cs="Times New Roman"/>
                <w:sz w:val="22"/>
                <w:szCs w:val="22"/>
              </w:rPr>
              <w:t>Losoncz</w:t>
            </w:r>
            <w:proofErr w:type="spellEnd"/>
            <w:r w:rsidR="00787DFC" w:rsidRPr="00256E3C">
              <w:rPr>
                <w:rFonts w:cs="Times New Roman"/>
                <w:sz w:val="22"/>
                <w:szCs w:val="22"/>
              </w:rPr>
              <w:t xml:space="preserve"> Miklós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shd w:val="clear" w:color="auto" w:fill="FFC00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bCs/>
                <w:sz w:val="22"/>
                <w:szCs w:val="22"/>
              </w:rPr>
              <w:t>Problémák és újabb törekvések az Európai Unió társasági adózásában</w:t>
            </w:r>
          </w:p>
        </w:tc>
      </w:tr>
      <w:tr w:rsidR="00787DFC" w:rsidRPr="00256E3C">
        <w:tc>
          <w:tcPr>
            <w:tcW w:w="796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119" w:type="dxa"/>
            <w:shd w:val="clear" w:color="auto" w:fill="00B05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Hegyi Fatime Barbara</w:t>
            </w:r>
          </w:p>
        </w:tc>
        <w:tc>
          <w:tcPr>
            <w:tcW w:w="1568" w:type="dxa"/>
            <w:gridSpan w:val="2"/>
            <w:shd w:val="clear" w:color="auto" w:fill="00B050"/>
          </w:tcPr>
          <w:p w:rsidR="00787DFC" w:rsidRPr="00256E3C" w:rsidRDefault="00787DFC" w:rsidP="00E0161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.09.21.</w:t>
            </w:r>
          </w:p>
        </w:tc>
        <w:tc>
          <w:tcPr>
            <w:tcW w:w="1409" w:type="dxa"/>
            <w:shd w:val="clear" w:color="auto" w:fill="00B050"/>
          </w:tcPr>
          <w:p w:rsidR="00787DFC" w:rsidRPr="00256E3C" w:rsidRDefault="00E862B4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16/2009. PhD</w:t>
            </w:r>
          </w:p>
        </w:tc>
        <w:tc>
          <w:tcPr>
            <w:tcW w:w="3105" w:type="dxa"/>
            <w:shd w:val="clear" w:color="auto" w:fill="00B050"/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shd w:val="clear" w:color="auto" w:fill="00B050"/>
          </w:tcPr>
          <w:p w:rsidR="00787DFC" w:rsidRPr="00256E3C" w:rsidRDefault="00CC00F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bCs/>
                <w:sz w:val="22"/>
                <w:szCs w:val="22"/>
              </w:rPr>
              <w:t xml:space="preserve">Dr. </w:t>
            </w:r>
            <w:proofErr w:type="spellStart"/>
            <w:r w:rsidR="00787DFC" w:rsidRPr="00256E3C">
              <w:rPr>
                <w:rFonts w:cs="Times New Roman"/>
                <w:bCs/>
                <w:sz w:val="22"/>
                <w:szCs w:val="22"/>
              </w:rPr>
              <w:t>Rechnitzer</w:t>
            </w:r>
            <w:proofErr w:type="spellEnd"/>
            <w:r w:rsidR="00787DFC" w:rsidRPr="00256E3C">
              <w:rPr>
                <w:rFonts w:cs="Times New Roman"/>
                <w:bCs/>
                <w:sz w:val="22"/>
                <w:szCs w:val="22"/>
              </w:rPr>
              <w:t xml:space="preserve"> János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DSc</w:t>
            </w:r>
            <w:proofErr w:type="spellEnd"/>
            <w:r w:rsidR="007A31C4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bCs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shd w:val="clear" w:color="auto" w:fill="00B050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bCs/>
                <w:sz w:val="22"/>
                <w:szCs w:val="22"/>
              </w:rPr>
              <w:t>Marketingorientált városfejlesztési elméleti modell</w:t>
            </w:r>
          </w:p>
        </w:tc>
      </w:tr>
      <w:tr w:rsidR="00787DFC" w:rsidRPr="00256E3C">
        <w:tc>
          <w:tcPr>
            <w:tcW w:w="796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119" w:type="dxa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Smahó Melinda</w:t>
            </w:r>
          </w:p>
        </w:tc>
        <w:tc>
          <w:tcPr>
            <w:tcW w:w="1568" w:type="dxa"/>
            <w:gridSpan w:val="2"/>
          </w:tcPr>
          <w:p w:rsidR="00787DFC" w:rsidRPr="00256E3C" w:rsidRDefault="00787DFC" w:rsidP="00E0161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 09. 21.</w:t>
            </w:r>
          </w:p>
        </w:tc>
        <w:tc>
          <w:tcPr>
            <w:tcW w:w="1409" w:type="dxa"/>
          </w:tcPr>
          <w:p w:rsidR="00787DFC" w:rsidRPr="00256E3C" w:rsidRDefault="00E862B4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17/2009. PhD</w:t>
            </w:r>
          </w:p>
        </w:tc>
        <w:tc>
          <w:tcPr>
            <w:tcW w:w="3105" w:type="dxa"/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</w:tcPr>
          <w:p w:rsidR="00787DFC" w:rsidRPr="00256E3C" w:rsidRDefault="00CC00F2" w:rsidP="00281E6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bCs/>
                <w:sz w:val="22"/>
                <w:szCs w:val="22"/>
              </w:rPr>
              <w:t xml:space="preserve">Dr. </w:t>
            </w:r>
            <w:proofErr w:type="spellStart"/>
            <w:r w:rsidR="00787DFC" w:rsidRPr="00256E3C">
              <w:rPr>
                <w:rFonts w:cs="Times New Roman"/>
                <w:bCs/>
                <w:sz w:val="22"/>
                <w:szCs w:val="22"/>
              </w:rPr>
              <w:t>Rechnitzer</w:t>
            </w:r>
            <w:proofErr w:type="spellEnd"/>
            <w:r w:rsidR="00787DFC" w:rsidRPr="00256E3C">
              <w:rPr>
                <w:rFonts w:cs="Times New Roman"/>
                <w:bCs/>
                <w:sz w:val="22"/>
                <w:szCs w:val="22"/>
              </w:rPr>
              <w:t xml:space="preserve"> János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DSc</w:t>
            </w:r>
            <w:proofErr w:type="spellEnd"/>
            <w:r w:rsidR="007A31C4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bCs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bCs/>
                <w:sz w:val="22"/>
                <w:szCs w:val="22"/>
              </w:rPr>
              <w:t>A tudás és a regionális fejlődés összefüggései</w:t>
            </w:r>
          </w:p>
        </w:tc>
      </w:tr>
      <w:tr w:rsidR="00787DFC" w:rsidRPr="00256E3C">
        <w:tc>
          <w:tcPr>
            <w:tcW w:w="796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119" w:type="dxa"/>
            <w:shd w:val="clear" w:color="auto" w:fill="00B05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Tárkányi Eszter</w:t>
            </w:r>
          </w:p>
        </w:tc>
        <w:tc>
          <w:tcPr>
            <w:tcW w:w="1568" w:type="dxa"/>
            <w:gridSpan w:val="2"/>
            <w:shd w:val="clear" w:color="auto" w:fill="00B050"/>
          </w:tcPr>
          <w:p w:rsidR="00787DFC" w:rsidRPr="00256E3C" w:rsidRDefault="00787DFC" w:rsidP="00E0161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.09.21.</w:t>
            </w:r>
          </w:p>
        </w:tc>
        <w:tc>
          <w:tcPr>
            <w:tcW w:w="1409" w:type="dxa"/>
            <w:shd w:val="clear" w:color="auto" w:fill="00B050"/>
          </w:tcPr>
          <w:p w:rsidR="00787DFC" w:rsidRPr="00256E3C" w:rsidRDefault="00E862B4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18/2009. PhD</w:t>
            </w:r>
          </w:p>
        </w:tc>
        <w:tc>
          <w:tcPr>
            <w:tcW w:w="3105" w:type="dxa"/>
            <w:shd w:val="clear" w:color="auto" w:fill="00B050"/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shd w:val="clear" w:color="auto" w:fill="00B050"/>
          </w:tcPr>
          <w:p w:rsidR="00787DFC" w:rsidRPr="00256E3C" w:rsidRDefault="00FB18B7" w:rsidP="00F867E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shd w:val="clear" w:color="auto" w:fill="00B050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referenciacsoportok szerepe a fogyasztói magatartásban</w:t>
            </w:r>
          </w:p>
        </w:tc>
      </w:tr>
      <w:tr w:rsidR="00787DFC" w:rsidRPr="00256E3C">
        <w:tc>
          <w:tcPr>
            <w:tcW w:w="796" w:type="dxa"/>
          </w:tcPr>
          <w:p w:rsidR="00787DFC" w:rsidRPr="002626D3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 xml:space="preserve">15. </w:t>
            </w:r>
          </w:p>
        </w:tc>
        <w:tc>
          <w:tcPr>
            <w:tcW w:w="3119" w:type="dxa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Lőrinczné Bencze Edit</w:t>
            </w:r>
          </w:p>
        </w:tc>
        <w:tc>
          <w:tcPr>
            <w:tcW w:w="1568" w:type="dxa"/>
            <w:gridSpan w:val="2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 09. 21.</w:t>
            </w:r>
          </w:p>
        </w:tc>
        <w:tc>
          <w:tcPr>
            <w:tcW w:w="1409" w:type="dxa"/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24/2009. PhD</w:t>
            </w:r>
          </w:p>
        </w:tc>
        <w:tc>
          <w:tcPr>
            <w:tcW w:w="3105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Hardi Tamás</w:t>
            </w:r>
            <w:r w:rsidR="00FB18B7">
              <w:rPr>
                <w:rFonts w:cs="Times New Roman"/>
                <w:sz w:val="22"/>
                <w:szCs w:val="22"/>
              </w:rPr>
              <w:t xml:space="preserve"> PhD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európai uniós bővítések elmélete és gyakorlata a horvát csatlakozás tükrében</w:t>
            </w:r>
          </w:p>
        </w:tc>
      </w:tr>
      <w:tr w:rsidR="00787DFC" w:rsidRPr="00256E3C">
        <w:tc>
          <w:tcPr>
            <w:tcW w:w="796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16. </w:t>
            </w:r>
          </w:p>
        </w:tc>
        <w:tc>
          <w:tcPr>
            <w:tcW w:w="3119" w:type="dxa"/>
            <w:shd w:val="clear" w:color="auto" w:fill="00B050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Takács Dávid</w:t>
            </w:r>
          </w:p>
        </w:tc>
        <w:tc>
          <w:tcPr>
            <w:tcW w:w="1568" w:type="dxa"/>
            <w:gridSpan w:val="2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  09. 21.</w:t>
            </w:r>
          </w:p>
        </w:tc>
        <w:tc>
          <w:tcPr>
            <w:tcW w:w="1409" w:type="dxa"/>
            <w:shd w:val="clear" w:color="auto" w:fill="00B050"/>
          </w:tcPr>
          <w:p w:rsidR="00787DFC" w:rsidRPr="00256E3C" w:rsidRDefault="00E862B4" w:rsidP="00E862B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26/2009. PhD</w:t>
            </w:r>
          </w:p>
        </w:tc>
        <w:tc>
          <w:tcPr>
            <w:tcW w:w="3105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Solt Katalin</w:t>
            </w:r>
            <w:r w:rsidR="00FB18B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FB18B7">
              <w:rPr>
                <w:rFonts w:cs="Times New Roman"/>
                <w:sz w:val="22"/>
                <w:szCs w:val="22"/>
              </w:rPr>
              <w:t>CSc</w:t>
            </w:r>
            <w:proofErr w:type="spellEnd"/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bCs/>
                <w:sz w:val="22"/>
                <w:szCs w:val="22"/>
              </w:rPr>
              <w:t>A „boldogság közgazdaságtana”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>
        <w:tc>
          <w:tcPr>
            <w:tcW w:w="796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3119" w:type="dxa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Erdős Ferenc</w:t>
            </w:r>
          </w:p>
        </w:tc>
        <w:tc>
          <w:tcPr>
            <w:tcW w:w="1568" w:type="dxa"/>
            <w:gridSpan w:val="2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, 08, 21,</w:t>
            </w:r>
          </w:p>
        </w:tc>
        <w:tc>
          <w:tcPr>
            <w:tcW w:w="1409" w:type="dxa"/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21/2009. PhD</w:t>
            </w:r>
          </w:p>
        </w:tc>
        <w:tc>
          <w:tcPr>
            <w:tcW w:w="3105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Raffai Mária</w:t>
            </w:r>
            <w:r w:rsidR="00FB18B7">
              <w:rPr>
                <w:rFonts w:cs="Times New Roman"/>
                <w:sz w:val="22"/>
                <w:szCs w:val="22"/>
              </w:rPr>
              <w:t xml:space="preserve"> PhD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főiskolai tanár</w:t>
            </w:r>
          </w:p>
        </w:tc>
        <w:tc>
          <w:tcPr>
            <w:tcW w:w="3543" w:type="dxa"/>
          </w:tcPr>
          <w:p w:rsidR="00787DFC" w:rsidRPr="00256E3C" w:rsidRDefault="00787DFC" w:rsidP="00A94E84">
            <w:pPr>
              <w:spacing w:before="40" w:after="40"/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kis- és közepes vállalkozások informatikai beruházásai és azok 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megtérülési lehetőségei Magyarországon</w:t>
            </w:r>
          </w:p>
        </w:tc>
      </w:tr>
      <w:tr w:rsidR="00787DFC" w:rsidRPr="00256E3C">
        <w:tc>
          <w:tcPr>
            <w:tcW w:w="796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18. </w:t>
            </w:r>
          </w:p>
        </w:tc>
        <w:tc>
          <w:tcPr>
            <w:tcW w:w="3119" w:type="dxa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Filep Bálint</w:t>
            </w:r>
          </w:p>
        </w:tc>
        <w:tc>
          <w:tcPr>
            <w:tcW w:w="1568" w:type="dxa"/>
            <w:gridSpan w:val="2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.09.21.</w:t>
            </w:r>
          </w:p>
        </w:tc>
        <w:tc>
          <w:tcPr>
            <w:tcW w:w="1409" w:type="dxa"/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22/2009. PhD</w:t>
            </w:r>
          </w:p>
        </w:tc>
        <w:tc>
          <w:tcPr>
            <w:tcW w:w="3105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</w:tcPr>
          <w:p w:rsidR="00787DFC" w:rsidRPr="00256E3C" w:rsidRDefault="00FB18B7" w:rsidP="00D03B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bCs/>
                <w:sz w:val="22"/>
                <w:szCs w:val="22"/>
              </w:rPr>
              <w:t xml:space="preserve">Dr. </w:t>
            </w:r>
            <w:proofErr w:type="spellStart"/>
            <w:r w:rsidR="00787DFC" w:rsidRPr="00256E3C">
              <w:rPr>
                <w:rFonts w:cs="Times New Roman"/>
                <w:bCs/>
                <w:sz w:val="22"/>
                <w:szCs w:val="22"/>
              </w:rPr>
              <w:t>Rechnitzer</w:t>
            </w:r>
            <w:proofErr w:type="spellEnd"/>
            <w:r w:rsidR="00787DFC" w:rsidRPr="00256E3C">
              <w:rPr>
                <w:rFonts w:cs="Times New Roman"/>
                <w:bCs/>
                <w:sz w:val="22"/>
                <w:szCs w:val="22"/>
              </w:rPr>
              <w:t xml:space="preserve"> János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DSc</w:t>
            </w:r>
            <w:proofErr w:type="spellEnd"/>
            <w:r w:rsidR="007A31C4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bCs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Magyarországi nagyvárosok versenyképessége és térségszervező funkciói</w:t>
            </w:r>
          </w:p>
        </w:tc>
      </w:tr>
      <w:tr w:rsidR="00787DFC" w:rsidRPr="00256E3C">
        <w:tc>
          <w:tcPr>
            <w:tcW w:w="796" w:type="dxa"/>
            <w:tcBorders>
              <w:bottom w:val="single" w:sz="4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19.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Puster János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.09.21.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25/2009. PhD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787DFC" w:rsidRPr="00256E3C" w:rsidRDefault="00FB18B7" w:rsidP="00D03B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élelmiszer-kiskereskedelem mikró és kisvállalkozásainak sikertényezői</w:t>
            </w:r>
          </w:p>
        </w:tc>
      </w:tr>
      <w:tr w:rsidR="00787DFC" w:rsidRPr="00256E3C">
        <w:tc>
          <w:tcPr>
            <w:tcW w:w="796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20. 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Gulyásné Csekő Katalin</w:t>
            </w:r>
          </w:p>
        </w:tc>
        <w:tc>
          <w:tcPr>
            <w:tcW w:w="1568" w:type="dxa"/>
            <w:gridSpan w:val="2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.09.21.</w:t>
            </w:r>
          </w:p>
        </w:tc>
        <w:tc>
          <w:tcPr>
            <w:tcW w:w="1409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23/2009. PhD</w:t>
            </w:r>
          </w:p>
        </w:tc>
        <w:tc>
          <w:tcPr>
            <w:tcW w:w="3105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Király Júlia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kandidátus, e. tanár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standby letter of credit</w:t>
            </w:r>
          </w:p>
        </w:tc>
      </w:tr>
      <w:tr w:rsidR="00787DFC" w:rsidRPr="00256E3C">
        <w:trPr>
          <w:trHeight w:val="553"/>
        </w:trPr>
        <w:tc>
          <w:tcPr>
            <w:tcW w:w="796" w:type="dxa"/>
            <w:tcBorders>
              <w:top w:val="single" w:sz="18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21. 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Hegyi Barbara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</w:t>
            </w:r>
            <w:r w:rsidR="00E862B4" w:rsidRPr="00256E3C">
              <w:rPr>
                <w:rFonts w:cs="Times New Roman"/>
                <w:sz w:val="22"/>
                <w:szCs w:val="22"/>
              </w:rPr>
              <w:t>.09.20.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29/2010. PhD</w:t>
            </w:r>
          </w:p>
        </w:tc>
        <w:tc>
          <w:tcPr>
            <w:tcW w:w="3105" w:type="dxa"/>
            <w:tcBorders>
              <w:top w:val="single" w:sz="18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984D4E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tudományok</w:t>
            </w:r>
          </w:p>
        </w:tc>
        <w:tc>
          <w:tcPr>
            <w:tcW w:w="2423" w:type="dxa"/>
            <w:tcBorders>
              <w:top w:val="single" w:sz="18" w:space="0" w:color="auto"/>
            </w:tcBorders>
          </w:tcPr>
          <w:p w:rsidR="00787DFC" w:rsidRPr="00256E3C" w:rsidRDefault="00FB18B7" w:rsidP="00D03B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787DFC" w:rsidRPr="00256E3C" w:rsidRDefault="00787DFC" w:rsidP="00527C99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Nagyvárosok által közvetített imázs</w:t>
            </w:r>
            <w:r w:rsidRPr="00256E3C">
              <w:rPr>
                <w:rFonts w:cs="Times New Roman"/>
                <w:color w:val="00FFFF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vizsgálata a nemzetközi versenyben</w:t>
            </w:r>
          </w:p>
          <w:p w:rsidR="00787DFC" w:rsidRPr="00256E3C" w:rsidRDefault="00787DFC" w:rsidP="00527C9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>
        <w:tc>
          <w:tcPr>
            <w:tcW w:w="796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22. </w:t>
            </w:r>
          </w:p>
        </w:tc>
        <w:tc>
          <w:tcPr>
            <w:tcW w:w="3119" w:type="dxa"/>
            <w:shd w:val="clear" w:color="auto" w:fill="FFC000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Dr. Hofer Mária</w:t>
            </w:r>
          </w:p>
        </w:tc>
        <w:tc>
          <w:tcPr>
            <w:tcW w:w="1568" w:type="dxa"/>
            <w:gridSpan w:val="2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E862B4" w:rsidRPr="00256E3C">
              <w:rPr>
                <w:rFonts w:cs="Times New Roman"/>
                <w:sz w:val="22"/>
                <w:szCs w:val="22"/>
              </w:rPr>
              <w:t>09. 20.</w:t>
            </w:r>
          </w:p>
        </w:tc>
        <w:tc>
          <w:tcPr>
            <w:tcW w:w="1409" w:type="dxa"/>
            <w:shd w:val="clear" w:color="auto" w:fill="FFC000"/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30/2010. PhD</w:t>
            </w:r>
          </w:p>
        </w:tc>
        <w:tc>
          <w:tcPr>
            <w:tcW w:w="3105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Varsányi Judit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főiskolai tanár</w:t>
            </w:r>
          </w:p>
        </w:tc>
        <w:tc>
          <w:tcPr>
            <w:tcW w:w="3543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Bioélelmiszerek fogyasztásának tendenciája Magyarországon</w:t>
            </w:r>
          </w:p>
        </w:tc>
      </w:tr>
      <w:tr w:rsidR="00787DFC" w:rsidRPr="00256E3C">
        <w:trPr>
          <w:trHeight w:val="1124"/>
        </w:trPr>
        <w:tc>
          <w:tcPr>
            <w:tcW w:w="796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23. </w:t>
            </w:r>
          </w:p>
        </w:tc>
        <w:tc>
          <w:tcPr>
            <w:tcW w:w="3119" w:type="dxa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Kovács András</w:t>
            </w:r>
          </w:p>
        </w:tc>
        <w:tc>
          <w:tcPr>
            <w:tcW w:w="1568" w:type="dxa"/>
            <w:gridSpan w:val="2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E862B4" w:rsidRPr="00256E3C">
              <w:rPr>
                <w:rFonts w:cs="Times New Roman"/>
                <w:sz w:val="22"/>
                <w:szCs w:val="22"/>
              </w:rPr>
              <w:t>09. 20.</w:t>
            </w:r>
          </w:p>
        </w:tc>
        <w:tc>
          <w:tcPr>
            <w:tcW w:w="1409" w:type="dxa"/>
          </w:tcPr>
          <w:p w:rsidR="00787DFC" w:rsidRPr="00256E3C" w:rsidRDefault="00E862B4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32/2010. PhD</w:t>
            </w:r>
          </w:p>
        </w:tc>
        <w:tc>
          <w:tcPr>
            <w:tcW w:w="3105" w:type="dxa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984D4E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tudományok</w:t>
            </w:r>
          </w:p>
        </w:tc>
        <w:tc>
          <w:tcPr>
            <w:tcW w:w="2423" w:type="dxa"/>
          </w:tcPr>
          <w:p w:rsidR="00787DFC" w:rsidRPr="00256E3C" w:rsidRDefault="00FB18B7" w:rsidP="00D03B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="00787DFC" w:rsidRPr="00256E3C">
              <w:rPr>
                <w:rFonts w:cs="Times New Roman"/>
                <w:sz w:val="22"/>
                <w:szCs w:val="22"/>
              </w:rPr>
              <w:t>Nemes-Nagy</w:t>
            </w:r>
            <w:proofErr w:type="spellEnd"/>
            <w:r w:rsidR="00787DFC" w:rsidRPr="00256E3C">
              <w:rPr>
                <w:rFonts w:cs="Times New Roman"/>
                <w:sz w:val="22"/>
                <w:szCs w:val="22"/>
              </w:rPr>
              <w:t xml:space="preserve"> József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Kereskedelem határok nélkül</w:t>
            </w:r>
          </w:p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határ menti kiskereskedelem sajátosságai a szlovák-magyar </w:t>
            </w:r>
          </w:p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határtérség nyugati felében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>
        <w:trPr>
          <w:trHeight w:val="1383"/>
        </w:trPr>
        <w:tc>
          <w:tcPr>
            <w:tcW w:w="796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lastRenderedPageBreak/>
              <w:t xml:space="preserve">24. </w:t>
            </w:r>
          </w:p>
        </w:tc>
        <w:tc>
          <w:tcPr>
            <w:tcW w:w="3119" w:type="dxa"/>
            <w:shd w:val="clear" w:color="auto" w:fill="00B050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Reisinger Adrienn</w:t>
            </w:r>
          </w:p>
        </w:tc>
        <w:tc>
          <w:tcPr>
            <w:tcW w:w="1568" w:type="dxa"/>
            <w:gridSpan w:val="2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E862B4" w:rsidRPr="00256E3C">
              <w:rPr>
                <w:rFonts w:cs="Times New Roman"/>
                <w:sz w:val="22"/>
                <w:szCs w:val="22"/>
              </w:rPr>
              <w:t>09. 20.</w:t>
            </w:r>
          </w:p>
        </w:tc>
        <w:tc>
          <w:tcPr>
            <w:tcW w:w="1409" w:type="dxa"/>
            <w:shd w:val="clear" w:color="auto" w:fill="00B050"/>
          </w:tcPr>
          <w:p w:rsidR="00787DFC" w:rsidRPr="00256E3C" w:rsidRDefault="00E862B4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36/2010. PhD</w:t>
            </w:r>
          </w:p>
        </w:tc>
        <w:tc>
          <w:tcPr>
            <w:tcW w:w="3105" w:type="dxa"/>
            <w:shd w:val="clear" w:color="auto" w:fill="00B050"/>
          </w:tcPr>
          <w:p w:rsidR="00787DFC" w:rsidRPr="00256E3C" w:rsidRDefault="00787DFC" w:rsidP="00175F0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175F02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 xml:space="preserve">tudományok </w:t>
            </w:r>
          </w:p>
        </w:tc>
        <w:tc>
          <w:tcPr>
            <w:tcW w:w="2423" w:type="dxa"/>
            <w:shd w:val="clear" w:color="auto" w:fill="00B050"/>
          </w:tcPr>
          <w:p w:rsidR="00787DFC" w:rsidRPr="00256E3C" w:rsidRDefault="00FB18B7" w:rsidP="00D03B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="00787DFC" w:rsidRPr="00256E3C">
              <w:rPr>
                <w:rFonts w:cs="Times New Roman"/>
                <w:sz w:val="22"/>
                <w:szCs w:val="22"/>
              </w:rPr>
              <w:t>Rechnitzer</w:t>
            </w:r>
            <w:proofErr w:type="spellEnd"/>
            <w:r w:rsidR="00787DFC" w:rsidRPr="00256E3C">
              <w:rPr>
                <w:rFonts w:cs="Times New Roman"/>
                <w:sz w:val="22"/>
                <w:szCs w:val="22"/>
              </w:rPr>
              <w:t xml:space="preserve"> János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shd w:val="clear" w:color="auto" w:fill="00B050"/>
          </w:tcPr>
          <w:p w:rsidR="00787DFC" w:rsidRPr="00256E3C" w:rsidRDefault="00787DFC" w:rsidP="00256E3C">
            <w:pPr>
              <w:ind w:left="34"/>
              <w:rPr>
                <w:rFonts w:cs="Times New Roman"/>
                <w:bCs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Társadalmi részvétel a helyi fejlesztéspolitikában – különös tekintettel a civil/nonprofit szervezetek szerepére </w:t>
            </w:r>
          </w:p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>
        <w:tc>
          <w:tcPr>
            <w:tcW w:w="796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25. </w:t>
            </w:r>
          </w:p>
        </w:tc>
        <w:tc>
          <w:tcPr>
            <w:tcW w:w="3119" w:type="dxa"/>
            <w:shd w:val="clear" w:color="auto" w:fill="FFC000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Némethné Gál Andrea</w:t>
            </w:r>
          </w:p>
        </w:tc>
        <w:tc>
          <w:tcPr>
            <w:tcW w:w="1568" w:type="dxa"/>
            <w:gridSpan w:val="2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E862B4" w:rsidRPr="00256E3C">
              <w:rPr>
                <w:rFonts w:cs="Times New Roman"/>
                <w:sz w:val="22"/>
                <w:szCs w:val="22"/>
              </w:rPr>
              <w:t>09. 20.</w:t>
            </w:r>
          </w:p>
        </w:tc>
        <w:tc>
          <w:tcPr>
            <w:tcW w:w="1409" w:type="dxa"/>
            <w:shd w:val="clear" w:color="auto" w:fill="FFC000"/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35/2010. PhD</w:t>
            </w:r>
          </w:p>
        </w:tc>
        <w:tc>
          <w:tcPr>
            <w:tcW w:w="3105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shd w:val="clear" w:color="auto" w:fill="FFC000"/>
          </w:tcPr>
          <w:p w:rsidR="00787DFC" w:rsidRPr="00256E3C" w:rsidRDefault="00FB18B7" w:rsidP="00D03B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="00787DFC" w:rsidRPr="00256E3C">
              <w:rPr>
                <w:rFonts w:cs="Times New Roman"/>
                <w:sz w:val="22"/>
                <w:szCs w:val="22"/>
              </w:rPr>
              <w:t>Losoncz</w:t>
            </w:r>
            <w:proofErr w:type="spellEnd"/>
            <w:r w:rsidR="00787DFC" w:rsidRPr="00256E3C">
              <w:rPr>
                <w:rFonts w:cs="Times New Roman"/>
                <w:sz w:val="22"/>
                <w:szCs w:val="22"/>
              </w:rPr>
              <w:t xml:space="preserve"> Miklós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shd w:val="clear" w:color="auto" w:fill="FFC00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kis- és középvállalatok versenyképessége</w:t>
            </w:r>
          </w:p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626D3" w:rsidRDefault="00787DFC" w:rsidP="00EF240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Keller Veronika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E862B4" w:rsidRPr="00256E3C">
              <w:rPr>
                <w:rFonts w:cs="Times New Roman"/>
                <w:sz w:val="22"/>
                <w:szCs w:val="22"/>
              </w:rPr>
              <w:t>09. 20.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E862B4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33/2010. 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FB18B7" w:rsidP="00EF240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Értékesítés</w:t>
            </w:r>
            <w:r w:rsidR="001D7ADC" w:rsidRPr="00256E3C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56E3C">
              <w:rPr>
                <w:rFonts w:cs="Times New Roman"/>
                <w:sz w:val="22"/>
                <w:szCs w:val="22"/>
              </w:rPr>
              <w:t>ösztönzés</w:t>
            </w:r>
            <w:proofErr w:type="gramEnd"/>
            <w:r w:rsidRPr="00256E3C">
              <w:rPr>
                <w:rFonts w:cs="Times New Roman"/>
                <w:sz w:val="22"/>
                <w:szCs w:val="22"/>
              </w:rPr>
              <w:t xml:space="preserve"> mint marketingkommunikációs megoldás </w:t>
            </w:r>
          </w:p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kiskereskedők körében </w:t>
            </w:r>
          </w:p>
        </w:tc>
      </w:tr>
      <w:tr w:rsidR="00787DFC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Speiserné Bognár Krisztina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E862B4" w:rsidRPr="00256E3C">
              <w:rPr>
                <w:rFonts w:cs="Times New Roman"/>
                <w:sz w:val="22"/>
                <w:szCs w:val="22"/>
              </w:rPr>
              <w:t>09. 10.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E862B4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37/2010. PhD.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787DFC" w:rsidP="00980D7B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Bencsik Andrea</w:t>
            </w:r>
            <w:r w:rsidR="00FB18B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FB18B7">
              <w:rPr>
                <w:rFonts w:cs="Times New Roman"/>
                <w:sz w:val="22"/>
                <w:szCs w:val="22"/>
              </w:rPr>
              <w:t>CSc</w:t>
            </w:r>
            <w:proofErr w:type="spellEnd"/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egyének tudásátadási sajátosságai különböző korcsoportok és csoportműködés esetén</w:t>
            </w:r>
          </w:p>
        </w:tc>
      </w:tr>
      <w:tr w:rsidR="00787DFC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980D7B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626D3" w:rsidRDefault="00787DFC" w:rsidP="00EF240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Juhász Tímea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E862B4" w:rsidRPr="00256E3C">
              <w:rPr>
                <w:rFonts w:cs="Times New Roman"/>
                <w:sz w:val="22"/>
                <w:szCs w:val="22"/>
              </w:rPr>
              <w:t>09. 20.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E862B4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31/2010. 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980D7B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Bencsik Andrea</w:t>
            </w:r>
            <w:r w:rsidR="00FB18B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FB18B7">
              <w:rPr>
                <w:rFonts w:cs="Times New Roman"/>
                <w:sz w:val="22"/>
                <w:szCs w:val="22"/>
              </w:rPr>
              <w:t>CSc</w:t>
            </w:r>
            <w:proofErr w:type="spellEnd"/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 xml:space="preserve">egyetemi docens </w:t>
            </w:r>
          </w:p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Családbarát munkahelyek, családbarát szervezetek</w:t>
            </w:r>
          </w:p>
        </w:tc>
      </w:tr>
      <w:tr w:rsidR="00787DFC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626D3" w:rsidRDefault="00787DFC" w:rsidP="004B3743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Limpók Valéria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E862B4" w:rsidRPr="00256E3C">
              <w:rPr>
                <w:rFonts w:cs="Times New Roman"/>
                <w:sz w:val="22"/>
                <w:szCs w:val="22"/>
              </w:rPr>
              <w:t xml:space="preserve">09. 20.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E862B4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34/2010. PhD.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Solt Katalin</w:t>
            </w:r>
            <w:r w:rsidR="00FB18B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FB18B7">
              <w:rPr>
                <w:rFonts w:cs="Times New Roman"/>
                <w:sz w:val="22"/>
                <w:szCs w:val="22"/>
              </w:rPr>
              <w:t>CSc</w:t>
            </w:r>
            <w:proofErr w:type="spellEnd"/>
          </w:p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  <w:bookmarkStart w:id="1" w:name="_Toc250669781"/>
            <w:r w:rsidRPr="00256E3C">
              <w:rPr>
                <w:rFonts w:cs="Times New Roman"/>
                <w:sz w:val="22"/>
                <w:szCs w:val="22"/>
              </w:rPr>
              <w:t>A működő</w:t>
            </w:r>
            <w:r w:rsidR="001D7ADC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 xml:space="preserve">tőke és az adópolitika kapcsolata, különös tekintettel </w:t>
            </w:r>
          </w:p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Magyarországra és Ausztriára</w:t>
            </w:r>
            <w:bookmarkEnd w:id="1"/>
            <w:r w:rsidRPr="00256E3C">
              <w:rPr>
                <w:rFonts w:cs="Times New Roman"/>
                <w:b/>
                <w:color w:val="FF9900"/>
                <w:sz w:val="22"/>
                <w:szCs w:val="22"/>
              </w:rPr>
              <w:t xml:space="preserve"> </w:t>
            </w:r>
          </w:p>
        </w:tc>
      </w:tr>
      <w:tr w:rsidR="00787DFC" w:rsidRPr="00256E3C"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884D5B" w:rsidRDefault="00787DFC" w:rsidP="004B3743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Böröcz Péter János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E862B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</w:t>
            </w:r>
            <w:r w:rsidR="00E862B4" w:rsidRPr="00256E3C">
              <w:rPr>
                <w:rFonts w:cs="Times New Roman"/>
                <w:sz w:val="22"/>
                <w:szCs w:val="22"/>
              </w:rPr>
              <w:t>1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633AC6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43/2011/PhD</w:t>
            </w:r>
          </w:p>
        </w:tc>
        <w:tc>
          <w:tcPr>
            <w:tcW w:w="3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Földesi Péter</w:t>
            </w:r>
            <w:r w:rsidR="00FB18B7">
              <w:rPr>
                <w:rFonts w:cs="Times New Roman"/>
                <w:sz w:val="22"/>
                <w:szCs w:val="22"/>
              </w:rPr>
              <w:t xml:space="preserve"> PhD</w:t>
            </w:r>
          </w:p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256E3C">
            <w:pPr>
              <w:rPr>
                <w:rFonts w:cs="Times New Roman"/>
                <w:b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egyutas és többutas csomagolás a logisztikában</w:t>
            </w:r>
            <w:r w:rsidRPr="00256E3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1</w:t>
            </w:r>
            <w:r w:rsidRPr="00256E3C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626D3" w:rsidRDefault="00787DFC" w:rsidP="004B3743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Dr. Nagy Gyula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E862B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</w:t>
            </w:r>
            <w:r w:rsidR="00E862B4" w:rsidRPr="00256E3C">
              <w:rPr>
                <w:rFonts w:cs="Times New Roman"/>
                <w:sz w:val="22"/>
                <w:szCs w:val="22"/>
              </w:rPr>
              <w:t>1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633AC6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44/2011/PhD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FB18B7" w:rsidP="004B37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="00787DFC" w:rsidRPr="00256E3C">
              <w:rPr>
                <w:rFonts w:cs="Times New Roman"/>
                <w:sz w:val="22"/>
                <w:szCs w:val="22"/>
              </w:rPr>
              <w:t>Losoncz</w:t>
            </w:r>
            <w:proofErr w:type="spellEnd"/>
            <w:r w:rsidR="00787DFC" w:rsidRPr="00256E3C">
              <w:rPr>
                <w:rFonts w:cs="Times New Roman"/>
                <w:sz w:val="22"/>
                <w:szCs w:val="22"/>
              </w:rPr>
              <w:t xml:space="preserve"> Miklós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globalizáció és a pénzügyi válság összetevői és következményei</w:t>
            </w:r>
          </w:p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2</w:t>
            </w:r>
            <w:r w:rsidRPr="00256E3C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626D3" w:rsidRDefault="00787DFC" w:rsidP="004B3743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Süle Edit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E862B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</w:t>
            </w:r>
            <w:r w:rsidR="00E862B4" w:rsidRPr="00256E3C">
              <w:rPr>
                <w:rFonts w:cs="Times New Roman"/>
                <w:sz w:val="22"/>
                <w:szCs w:val="22"/>
              </w:rPr>
              <w:t>1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633AC6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42/2011/PhD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FB18B7" w:rsidP="004B37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  <w:p w:rsidR="00787DFC" w:rsidRPr="00256E3C" w:rsidRDefault="00FB18B7" w:rsidP="004B37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Szegedi Zoltán</w:t>
            </w:r>
          </w:p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idő szerepe és jelentősége az ellátási láncban</w:t>
            </w:r>
          </w:p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3</w:t>
            </w:r>
            <w:r w:rsidRPr="00256E3C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626D3" w:rsidRDefault="00787DFC" w:rsidP="004B3743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Weiner Csaba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E862B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</w:t>
            </w:r>
            <w:r w:rsidR="00E862B4" w:rsidRPr="00256E3C">
              <w:rPr>
                <w:rFonts w:cs="Times New Roman"/>
                <w:sz w:val="22"/>
                <w:szCs w:val="22"/>
              </w:rPr>
              <w:t>1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633AC6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45/2011/PhD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58368B" w:rsidP="002371C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2371CC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FB18B7" w:rsidP="00220B6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Simai Mihály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orosz gázipar helyzete a világgazdaságban és hatása a nemzetközi együttműködésre</w:t>
            </w:r>
          </w:p>
        </w:tc>
      </w:tr>
      <w:tr w:rsidR="00220B68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4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Dr. Molnár Csilla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46/2011/PhD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984D4E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Prof. Dr. Michalkó Gábor </w:t>
            </w:r>
          </w:p>
          <w:p w:rsidR="00220B68" w:rsidRPr="00256E3C" w:rsidRDefault="00220B68" w:rsidP="00220B6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lastRenderedPageBreak/>
              <w:t xml:space="preserve">Dr. habil. Dávid Lóránt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lastRenderedPageBreak/>
              <w:t>Az egészségturisztikai fejlesztések hatásai, különös tekintettel Kelet-</w:t>
            </w:r>
            <w:r w:rsidRPr="00256E3C">
              <w:rPr>
                <w:rFonts w:cs="Times New Roman"/>
                <w:sz w:val="22"/>
                <w:szCs w:val="22"/>
              </w:rPr>
              <w:lastRenderedPageBreak/>
              <w:t>Magyarországra</w:t>
            </w:r>
          </w:p>
        </w:tc>
      </w:tr>
      <w:tr w:rsidR="00220B68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lastRenderedPageBreak/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5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Miklósné Zakar Andrea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47/2011/PhD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Grúber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Károly</w:t>
            </w:r>
            <w:r w:rsidR="007A31C4">
              <w:rPr>
                <w:rFonts w:cs="Times New Roman"/>
                <w:sz w:val="22"/>
                <w:szCs w:val="22"/>
              </w:rPr>
              <w:t xml:space="preserve"> PhD</w:t>
            </w:r>
            <w:r w:rsidR="00FB18B7">
              <w:rPr>
                <w:rFonts w:cs="Times New Roman"/>
                <w:sz w:val="22"/>
                <w:szCs w:val="22"/>
              </w:rPr>
              <w:t xml:space="preserve"> egyetemi docens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Interetnikus értelmiségi diskurzusok az erdélyi autonómiáról</w:t>
            </w:r>
          </w:p>
        </w:tc>
      </w:tr>
      <w:tr w:rsidR="00220B68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6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884D5B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Lőre Vendel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48/2011/PhD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FB18B7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220B68" w:rsidRPr="00256E3C">
              <w:rPr>
                <w:rFonts w:cs="Times New Roman"/>
                <w:sz w:val="22"/>
                <w:szCs w:val="22"/>
              </w:rPr>
              <w:t>Dr. Bencsik Andrea</w:t>
            </w:r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A31C4"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tudástőke szerepe a vállalati stratégiában</w:t>
            </w:r>
          </w:p>
        </w:tc>
      </w:tr>
      <w:tr w:rsidR="00220B68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7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Grotte Judit Katalin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49/2011/PhD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633AC6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633AC6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Deli-Gray Zsuzsa</w:t>
            </w:r>
            <w:r w:rsidR="00BB56DA">
              <w:rPr>
                <w:rFonts w:cs="Times New Roman"/>
                <w:sz w:val="22"/>
                <w:szCs w:val="22"/>
              </w:rPr>
              <w:t xml:space="preserve"> PhD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Internet használat a mo-i szabadidős utazások megszervezése során</w:t>
            </w:r>
          </w:p>
        </w:tc>
      </w:tr>
      <w:tr w:rsidR="00220B68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87984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38</w:t>
            </w:r>
            <w:r w:rsidR="00220B68"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Polyák Zoltánné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633AC6" w:rsidP="00633AC6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50/2011/PhD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FB18B7" w:rsidP="00D504B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220B68" w:rsidRPr="00256E3C">
              <w:rPr>
                <w:rFonts w:cs="Times New Roman"/>
                <w:sz w:val="22"/>
                <w:szCs w:val="22"/>
              </w:rPr>
              <w:t>Dr. Bencsik Andrea</w:t>
            </w:r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A31C4"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Tudásmenedzsment és szervezeti tanulás, mint a kis- és középvállalatok sikeresélye</w:t>
            </w:r>
          </w:p>
        </w:tc>
      </w:tr>
      <w:tr w:rsidR="00220B68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87984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Németh Ildikó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51/2011/PhD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FB18B7" w:rsidP="00D504B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220B68" w:rsidRPr="00256E3C">
              <w:rPr>
                <w:rFonts w:cs="Times New Roman"/>
                <w:sz w:val="22"/>
                <w:szCs w:val="22"/>
              </w:rPr>
              <w:t>Dr. Veres Zoltán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fogyasztói magatartás tényezői egyes hosszú távú befektetés típusú szolgáltatásvásárlási döntésekben</w:t>
            </w:r>
          </w:p>
        </w:tc>
      </w:tr>
      <w:tr w:rsidR="00220B68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</w:t>
            </w:r>
            <w:r w:rsidR="00287984" w:rsidRPr="00256E3C">
              <w:rPr>
                <w:rFonts w:cs="Times New Roman"/>
                <w:sz w:val="22"/>
                <w:szCs w:val="22"/>
              </w:rPr>
              <w:t>0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Sasné Grósz Annamária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633AC6" w:rsidP="00633AC6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52/2011/PhD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FB18B7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A31C4"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A31C4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Az etnikai marketing lehetőségei a mo-i német nemzeti kisebbség körében </w:t>
            </w:r>
          </w:p>
        </w:tc>
      </w:tr>
      <w:tr w:rsidR="00220B68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</w:t>
            </w:r>
            <w:r w:rsidR="00287984" w:rsidRPr="00256E3C">
              <w:rPr>
                <w:rFonts w:cs="Times New Roman"/>
                <w:sz w:val="22"/>
                <w:szCs w:val="22"/>
              </w:rPr>
              <w:t>1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Zsellér Orsolya Veronika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633AC6" w:rsidP="00633AC6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53/2011/PhD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FB18B7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A31C4"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A31C4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életciklus költségelemzés (LCC) alkalmazása az innováció tervezésében</w:t>
            </w:r>
          </w:p>
        </w:tc>
      </w:tr>
      <w:tr w:rsidR="00220B68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</w:t>
            </w:r>
            <w:r w:rsidR="00287984" w:rsidRPr="00256E3C">
              <w:rPr>
                <w:rFonts w:cs="Times New Roman"/>
                <w:sz w:val="22"/>
                <w:szCs w:val="22"/>
              </w:rPr>
              <w:t>2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Tóth-Bordásné Maros Ildikó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54/2011/PhD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FB18B7" w:rsidP="00D504B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220B68" w:rsidRPr="00256E3C">
              <w:rPr>
                <w:rFonts w:cs="Times New Roman"/>
                <w:sz w:val="22"/>
                <w:szCs w:val="22"/>
              </w:rPr>
              <w:t>Dr. Bencsik Andrea</w:t>
            </w:r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A31C4"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Felsőoktatási tudásmenedzsment, külső és belső együttműködési sajátosságok </w:t>
            </w:r>
          </w:p>
        </w:tc>
      </w:tr>
      <w:tr w:rsidR="00220B68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</w:t>
            </w:r>
            <w:r w:rsidR="00287984" w:rsidRPr="00256E3C">
              <w:rPr>
                <w:rFonts w:cs="Times New Roman"/>
                <w:sz w:val="22"/>
                <w:szCs w:val="22"/>
              </w:rPr>
              <w:t>3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Tilinger Attila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55/2011/PhD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984D4E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Grosz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András</w:t>
            </w:r>
            <w:r w:rsidR="00FB18B7">
              <w:rPr>
                <w:rFonts w:cs="Times New Roman"/>
                <w:sz w:val="22"/>
                <w:szCs w:val="22"/>
              </w:rPr>
              <w:t xml:space="preserve"> PhD </w:t>
            </w:r>
            <w:r w:rsidR="007A31C4">
              <w:rPr>
                <w:rFonts w:cs="Times New Roman"/>
                <w:sz w:val="22"/>
                <w:szCs w:val="22"/>
              </w:rPr>
              <w:t>egyetemi adjunktus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regionális innovációs rendszerek fejlesztési lehetőségei az észak-dunántúli térség példáján</w:t>
            </w:r>
          </w:p>
        </w:tc>
      </w:tr>
      <w:tr w:rsidR="00220B68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B68" w:rsidRPr="00256E3C" w:rsidRDefault="00287984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44</w:t>
            </w:r>
            <w:r w:rsidR="00220B68"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Kovács Balázs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56/2011/PhD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B68" w:rsidRPr="00256E3C" w:rsidRDefault="005E47B1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B68" w:rsidRPr="00256E3C" w:rsidRDefault="00FB18B7" w:rsidP="00D504B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220B68"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="00220B68" w:rsidRPr="00256E3C">
              <w:rPr>
                <w:rFonts w:cs="Times New Roman"/>
                <w:sz w:val="22"/>
                <w:szCs w:val="22"/>
              </w:rPr>
              <w:t>Rechnitzer</w:t>
            </w:r>
            <w:proofErr w:type="spellEnd"/>
            <w:r w:rsidR="00220B68" w:rsidRPr="00256E3C">
              <w:rPr>
                <w:rFonts w:cs="Times New Roman"/>
                <w:sz w:val="22"/>
                <w:szCs w:val="22"/>
              </w:rPr>
              <w:t xml:space="preserve"> János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BB56DA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Állami kockázati tőke a kkv-finanszírozásban</w:t>
            </w:r>
          </w:p>
        </w:tc>
      </w:tr>
      <w:tr w:rsidR="008C097E" w:rsidRPr="00256E3C"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45.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C097E" w:rsidRPr="002626D3" w:rsidRDefault="008C097E" w:rsidP="004A1DFD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Kovács Norbert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2012. 09. 19.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08/2012/PhD</w:t>
            </w:r>
          </w:p>
        </w:tc>
        <w:tc>
          <w:tcPr>
            <w:tcW w:w="3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FB18B7" w:rsidP="004A1DF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Dr. Farkas Szilveszter PhD</w:t>
            </w:r>
            <w:r w:rsidR="008C097E" w:rsidRPr="00256E3C">
              <w:rPr>
                <w:rFonts w:cs="Times New Roman"/>
                <w:sz w:val="22"/>
                <w:szCs w:val="22"/>
              </w:rPr>
              <w:t xml:space="preserve"> egyetemi docens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piaci erő közvetett mérése a biztosítási piacon</w:t>
            </w:r>
          </w:p>
        </w:tc>
      </w:tr>
      <w:tr w:rsidR="008C097E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46.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Mosolygó Zsuzsa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2012. 09. 19.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09/2012/PhD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097E" w:rsidRPr="00256E3C" w:rsidRDefault="00FB18B7" w:rsidP="004A1DF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cs="Times New Roman"/>
                <w:sz w:val="22"/>
                <w:szCs w:val="22"/>
              </w:rPr>
              <w:t>Losoncz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Miklós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 w:rsidR="00BB56DA">
              <w:rPr>
                <w:rFonts w:cs="Times New Roman"/>
                <w:sz w:val="22"/>
                <w:szCs w:val="22"/>
              </w:rPr>
              <w:t xml:space="preserve"> </w:t>
            </w:r>
            <w:r w:rsidR="008C097E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097E" w:rsidRPr="00256E3C" w:rsidRDefault="008C097E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népesség-elöregedés tőkepiaci hatásainak makrogazdasági megközelítése: vagyonzsugorodás, nyugdíjrendszeri dilemmák és a kormányzati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Ponzi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játék </w:t>
            </w:r>
          </w:p>
        </w:tc>
      </w:tr>
      <w:tr w:rsidR="008C097E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lastRenderedPageBreak/>
              <w:t xml:space="preserve">47.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7E" w:rsidRPr="00884D5B" w:rsidRDefault="008C097E" w:rsidP="004A1DFD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Tamándl László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2012. 09. 19.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10/2012/PhD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FB18B7" w:rsidP="004A1DF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Rechnitzer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János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8C097E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7E" w:rsidRPr="00256E3C" w:rsidRDefault="008C097E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felsőoktatási intézmények versenyképességi tényezői, </w:t>
            </w:r>
          </w:p>
          <w:p w:rsidR="008C097E" w:rsidRPr="00256E3C" w:rsidRDefault="008C097E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különös tekintettel a diplomás pályakövetésre</w:t>
            </w:r>
          </w:p>
        </w:tc>
      </w:tr>
      <w:tr w:rsidR="008C097E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7E" w:rsidRPr="002626D3" w:rsidRDefault="008C097E" w:rsidP="004A1DFD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Kovács Zsolt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2012. 09. 19.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11/2012/PhD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FB18B7" w:rsidP="004A1DF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Rechnitzer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János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 w:rsidR="00BB56DA" w:rsidRPr="00256E3C">
              <w:rPr>
                <w:rFonts w:cs="Times New Roman"/>
                <w:sz w:val="22"/>
                <w:szCs w:val="22"/>
              </w:rPr>
              <w:t xml:space="preserve"> 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Munkaerőpiac és felsőoktatás az észak-dunántúli térség példáján</w:t>
            </w:r>
          </w:p>
        </w:tc>
      </w:tr>
      <w:tr w:rsidR="008C097E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C097E" w:rsidRPr="002626D3" w:rsidRDefault="008C097E" w:rsidP="004A1DFD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Tóth Péter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2012. 09. 19.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12/2012/PhD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Szörényiné dr.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Kukorelli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Irén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DSc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>. 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Magyar települések az információs társadalomban</w:t>
            </w:r>
            <w:r w:rsidRPr="00256E3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8A47CF" w:rsidRPr="00256E3C"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50.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7CF" w:rsidRPr="002626D3" w:rsidRDefault="008A47CF" w:rsidP="00234CE8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Vápár József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7CF" w:rsidRPr="00256E3C" w:rsidRDefault="008A47CF" w:rsidP="00234CE8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7CF" w:rsidRPr="00256E3C" w:rsidRDefault="00FB18B7" w:rsidP="00234C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Rechnitzer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János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 w:rsidR="008A47CF" w:rsidRPr="00256E3C">
              <w:rPr>
                <w:rFonts w:cs="Times New Roman"/>
                <w:sz w:val="22"/>
                <w:szCs w:val="22"/>
              </w:rPr>
              <w:t xml:space="preserve"> egyetemi tanár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7CF" w:rsidRPr="00256E3C" w:rsidRDefault="008A47CF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külföldi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működőtőke-befektetések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regionális szerkezete és </w:t>
            </w:r>
          </w:p>
          <w:p w:rsidR="008A47CF" w:rsidRPr="00256E3C" w:rsidRDefault="008A47CF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befektetésösztönzés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Magyarországon</w:t>
            </w:r>
          </w:p>
        </w:tc>
      </w:tr>
      <w:tr w:rsidR="008A47CF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CF" w:rsidRPr="00884D5B" w:rsidRDefault="008A47CF" w:rsidP="00423560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Galli Ric</w:t>
            </w:r>
            <w:r w:rsidR="00423560" w:rsidRPr="00884D5B">
              <w:rPr>
                <w:rFonts w:cs="Times New Roman"/>
                <w:b/>
                <w:sz w:val="22"/>
                <w:szCs w:val="22"/>
              </w:rPr>
              <w:t>há</w:t>
            </w:r>
            <w:r w:rsidRPr="00884D5B">
              <w:rPr>
                <w:rFonts w:cs="Times New Roman"/>
                <w:b/>
                <w:sz w:val="22"/>
                <w:szCs w:val="22"/>
              </w:rPr>
              <w:t>rd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884D5B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  <w:r w:rsidR="009D061F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F93EF3" w:rsidP="00234C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Dr. Élő Gábor PhD</w:t>
            </w:r>
            <w:r w:rsidR="008A47CF" w:rsidRPr="00256E3C">
              <w:rPr>
                <w:rFonts w:cs="Times New Roman"/>
                <w:sz w:val="22"/>
                <w:szCs w:val="22"/>
              </w:rPr>
              <w:t xml:space="preserve"> egyetemi docens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Vállalatvezetést támogató üzleti intelligencia alkalmazások sikerkritériumai</w:t>
            </w:r>
          </w:p>
        </w:tc>
      </w:tr>
      <w:tr w:rsidR="008A47CF" w:rsidRPr="006E248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A47CF" w:rsidRPr="006E2487" w:rsidRDefault="008A47CF" w:rsidP="00234CE8">
            <w:pPr>
              <w:rPr>
                <w:rFonts w:cs="Times New Roman"/>
                <w:strike/>
                <w:sz w:val="22"/>
                <w:szCs w:val="22"/>
              </w:rPr>
            </w:pPr>
            <w:r w:rsidRPr="006E2487">
              <w:rPr>
                <w:rFonts w:cs="Times New Roman"/>
                <w:strike/>
                <w:sz w:val="22"/>
                <w:szCs w:val="22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A47CF" w:rsidRPr="006E2487" w:rsidRDefault="008A47CF" w:rsidP="00234CE8">
            <w:pPr>
              <w:rPr>
                <w:rFonts w:cs="Times New Roman"/>
                <w:strike/>
                <w:sz w:val="22"/>
                <w:szCs w:val="22"/>
              </w:rPr>
            </w:pPr>
            <w:r w:rsidRPr="006E2487">
              <w:rPr>
                <w:rFonts w:cs="Times New Roman"/>
                <w:strike/>
                <w:sz w:val="22"/>
                <w:szCs w:val="22"/>
              </w:rPr>
              <w:t>Joó István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A47CF" w:rsidRDefault="006E2487" w:rsidP="00234CE8">
            <w:pPr>
              <w:rPr>
                <w:rFonts w:cs="Times New Roman"/>
                <w:strike/>
                <w:sz w:val="22"/>
                <w:szCs w:val="22"/>
              </w:rPr>
            </w:pPr>
            <w:r>
              <w:rPr>
                <w:rFonts w:cs="Times New Roman"/>
                <w:strike/>
                <w:sz w:val="22"/>
                <w:szCs w:val="22"/>
              </w:rPr>
              <w:t>-</w:t>
            </w:r>
          </w:p>
          <w:p w:rsidR="006E2487" w:rsidRPr="006E2487" w:rsidRDefault="006E2487" w:rsidP="00234CE8">
            <w:pPr>
              <w:rPr>
                <w:rFonts w:cs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A31C4" w:rsidRPr="006E2487" w:rsidRDefault="007A31C4" w:rsidP="007A31C4">
            <w:pPr>
              <w:rPr>
                <w:rFonts w:cs="Times New Roman"/>
                <w:strike/>
                <w:sz w:val="22"/>
                <w:szCs w:val="22"/>
              </w:rPr>
            </w:pPr>
            <w:r w:rsidRPr="006E2487">
              <w:rPr>
                <w:rFonts w:cs="Times New Roman"/>
                <w:strike/>
                <w:sz w:val="22"/>
                <w:szCs w:val="22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A47CF" w:rsidRPr="006E2487" w:rsidRDefault="008A47CF" w:rsidP="00234CE8">
            <w:pPr>
              <w:rPr>
                <w:rFonts w:cs="Times New Roman"/>
                <w:strike/>
                <w:sz w:val="22"/>
                <w:szCs w:val="22"/>
              </w:rPr>
            </w:pPr>
            <w:r w:rsidRPr="006E2487">
              <w:rPr>
                <w:rFonts w:cs="Times New Roman"/>
                <w:strike/>
                <w:sz w:val="22"/>
                <w:szCs w:val="22"/>
              </w:rPr>
              <w:t>gazdálkodás- és</w:t>
            </w:r>
          </w:p>
          <w:p w:rsidR="008A47CF" w:rsidRPr="006E2487" w:rsidRDefault="008A47CF" w:rsidP="00234CE8">
            <w:pPr>
              <w:rPr>
                <w:rFonts w:cs="Times New Roman"/>
                <w:strike/>
                <w:sz w:val="22"/>
                <w:szCs w:val="22"/>
              </w:rPr>
            </w:pPr>
            <w:r w:rsidRPr="006E2487">
              <w:rPr>
                <w:rFonts w:cs="Times New Roman"/>
                <w:strike/>
                <w:sz w:val="22"/>
                <w:szCs w:val="22"/>
              </w:rPr>
              <w:t>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A47CF" w:rsidRPr="006E2487" w:rsidRDefault="008A47CF" w:rsidP="00234CE8">
            <w:pPr>
              <w:rPr>
                <w:rFonts w:cs="Times New Roman"/>
                <w:strike/>
                <w:sz w:val="22"/>
                <w:szCs w:val="22"/>
              </w:rPr>
            </w:pPr>
            <w:r w:rsidRPr="006E2487">
              <w:rPr>
                <w:rFonts w:cs="Times New Roman"/>
                <w:strike/>
                <w:sz w:val="22"/>
                <w:szCs w:val="22"/>
              </w:rPr>
              <w:t>Dr. habil</w:t>
            </w:r>
            <w:r w:rsidR="00280A56" w:rsidRPr="006E2487">
              <w:rPr>
                <w:rFonts w:cs="Times New Roman"/>
                <w:strike/>
                <w:sz w:val="22"/>
                <w:szCs w:val="22"/>
              </w:rPr>
              <w:t xml:space="preserve"> </w:t>
            </w:r>
            <w:r w:rsidRPr="006E2487">
              <w:rPr>
                <w:rFonts w:cs="Times New Roman"/>
                <w:strike/>
                <w:sz w:val="22"/>
                <w:szCs w:val="22"/>
              </w:rPr>
              <w:t>Solt Katalin egyetemi docens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A47CF" w:rsidRPr="006E2487" w:rsidRDefault="008A47CF" w:rsidP="00256E3C">
            <w:pPr>
              <w:rPr>
                <w:rFonts w:cs="Times New Roman"/>
                <w:strike/>
                <w:sz w:val="22"/>
                <w:szCs w:val="22"/>
              </w:rPr>
            </w:pPr>
            <w:r w:rsidRPr="006E2487">
              <w:rPr>
                <w:rFonts w:cs="Times New Roman"/>
                <w:strike/>
                <w:sz w:val="22"/>
                <w:szCs w:val="22"/>
              </w:rPr>
              <w:t>A diszpozíciós hatás a magyar részvénypiacon</w:t>
            </w:r>
          </w:p>
        </w:tc>
      </w:tr>
      <w:tr w:rsidR="008A47CF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7CF" w:rsidRPr="00884D5B" w:rsidRDefault="008A47CF" w:rsidP="00234CE8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A47CF" w:rsidRPr="00884D5B" w:rsidRDefault="008A47CF" w:rsidP="00234CE8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Sólyom Andrea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7CF" w:rsidRPr="00256E3C" w:rsidRDefault="008A47CF" w:rsidP="00234CE8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gazdálkodás-és</w:t>
            </w:r>
          </w:p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7CF" w:rsidRPr="00256E3C" w:rsidRDefault="00F93EF3" w:rsidP="00234C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Bencsik Andrea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 w:rsidR="00BB56DA">
              <w:rPr>
                <w:rFonts w:cs="Times New Roman"/>
                <w:sz w:val="22"/>
                <w:szCs w:val="22"/>
              </w:rPr>
              <w:t xml:space="preserve"> </w:t>
            </w:r>
            <w:r w:rsidR="008A47CF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7CF" w:rsidRPr="00256E3C" w:rsidRDefault="008A47CF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Múlt, jelen,</w:t>
            </w:r>
            <w:proofErr w:type="gramStart"/>
            <w:r w:rsidRPr="00256E3C">
              <w:rPr>
                <w:rFonts w:cs="Times New Roman"/>
                <w:sz w:val="22"/>
                <w:szCs w:val="22"/>
              </w:rPr>
              <w:t>jövő</w:t>
            </w:r>
            <w:proofErr w:type="gramEnd"/>
            <w:r w:rsidRPr="00256E3C">
              <w:rPr>
                <w:rFonts w:cs="Times New Roman"/>
                <w:sz w:val="22"/>
                <w:szCs w:val="22"/>
              </w:rPr>
              <w:t xml:space="preserve"> avagy A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tacit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tudás-transzfer</w:t>
            </w:r>
          </w:p>
        </w:tc>
      </w:tr>
      <w:tr w:rsidR="008A47CF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CF" w:rsidRPr="002626D3" w:rsidRDefault="008A47CF" w:rsidP="00234CE8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Peisser-Puli Edit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1E3951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2013. 09. 25.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56E3C">
              <w:rPr>
                <w:rFonts w:cs="Times New Roman"/>
                <w:sz w:val="22"/>
                <w:szCs w:val="22"/>
              </w:rPr>
              <w:t>Szörényiné</w:t>
            </w:r>
            <w:proofErr w:type="spellEnd"/>
            <w:r w:rsidR="00F93EF3">
              <w:rPr>
                <w:rFonts w:cs="Times New Roman"/>
                <w:sz w:val="22"/>
                <w:szCs w:val="22"/>
              </w:rPr>
              <w:t xml:space="preserve"> Prof. Dr. </w:t>
            </w:r>
            <w:proofErr w:type="spellStart"/>
            <w:r w:rsidR="00F93EF3">
              <w:rPr>
                <w:rFonts w:cs="Times New Roman"/>
                <w:sz w:val="22"/>
                <w:szCs w:val="22"/>
              </w:rPr>
              <w:t>Kukorelli</w:t>
            </w:r>
            <w:proofErr w:type="spellEnd"/>
            <w:r w:rsidR="00F93EF3">
              <w:rPr>
                <w:rFonts w:cs="Times New Roman"/>
                <w:sz w:val="22"/>
                <w:szCs w:val="22"/>
              </w:rPr>
              <w:t xml:space="preserve"> Irén </w:t>
            </w:r>
            <w:proofErr w:type="spellStart"/>
            <w:r w:rsidR="00F93EF3">
              <w:rPr>
                <w:rFonts w:cs="Times New Roman"/>
                <w:sz w:val="22"/>
                <w:szCs w:val="22"/>
              </w:rPr>
              <w:t>DSc</w:t>
            </w:r>
            <w:proofErr w:type="spellEnd"/>
            <w:r w:rsidR="00F93EF3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EC1A26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Finanszírozással irányított szociális szolgáltatásszervezés a Nyugat-dunántúli régió hátrányos helyzetű kistérségeiben</w:t>
            </w:r>
          </w:p>
        </w:tc>
      </w:tr>
      <w:tr w:rsidR="008A47CF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CF" w:rsidRPr="002626D3" w:rsidRDefault="008A47CF" w:rsidP="00234CE8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Szabó István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F93EF3" w:rsidP="00234C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Dr. Lados Mihály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 w:rsidR="008A47CF" w:rsidRPr="00256E3C">
              <w:rPr>
                <w:rFonts w:cs="Times New Roman"/>
                <w:sz w:val="22"/>
                <w:szCs w:val="22"/>
              </w:rPr>
              <w:t xml:space="preserve"> egyetemi docens</w:t>
            </w:r>
          </w:p>
          <w:p w:rsidR="008A47CF" w:rsidRPr="00256E3C" w:rsidRDefault="00F93EF3" w:rsidP="00234C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Somlyódyné Dr. </w:t>
            </w:r>
            <w:proofErr w:type="spellStart"/>
            <w:r>
              <w:rPr>
                <w:rFonts w:cs="Times New Roman"/>
                <w:sz w:val="22"/>
                <w:szCs w:val="22"/>
              </w:rPr>
              <w:t>Pfeil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Edit PhD</w:t>
            </w:r>
            <w:r w:rsidR="008A47CF" w:rsidRPr="00256E3C">
              <w:rPr>
                <w:rFonts w:cs="Times New Roman"/>
                <w:sz w:val="22"/>
                <w:szCs w:val="22"/>
              </w:rPr>
              <w:t xml:space="preserve"> egyetemi docens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EC1A26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önkormányzati tulajdonú gazdasági társaságok szerepvállalása a költségvetési szektoron kívüli feladatellátásban a Megyei Jogú Városok Önkormányzatainál</w:t>
            </w:r>
          </w:p>
        </w:tc>
      </w:tr>
      <w:tr w:rsidR="00370155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5" w:rsidRPr="00256E3C" w:rsidRDefault="008A47CF" w:rsidP="00D558A9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56</w:t>
            </w:r>
            <w:r w:rsidR="00370155"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5" w:rsidRPr="002626D3" w:rsidRDefault="008A47CF" w:rsidP="00D558A9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Gyömörei Tamás Attila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5" w:rsidRPr="00256E3C" w:rsidRDefault="00370155" w:rsidP="00370155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5" w:rsidRPr="00256E3C" w:rsidRDefault="00370155" w:rsidP="00370155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5" w:rsidRPr="00256E3C" w:rsidRDefault="00370155" w:rsidP="00D558A9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5" w:rsidRPr="00256E3C" w:rsidRDefault="00370155" w:rsidP="00D558A9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Dr. </w:t>
            </w:r>
            <w:r w:rsidR="00F93EF3">
              <w:rPr>
                <w:rFonts w:cs="Times New Roman"/>
                <w:sz w:val="22"/>
                <w:szCs w:val="22"/>
              </w:rPr>
              <w:t>András Krisztina PhD</w:t>
            </w:r>
            <w:r w:rsidR="00BB56DA">
              <w:rPr>
                <w:rFonts w:cs="Times New Roman"/>
                <w:sz w:val="22"/>
                <w:szCs w:val="22"/>
              </w:rPr>
              <w:t xml:space="preserve"> egyetemi adjunktus</w:t>
            </w:r>
          </w:p>
          <w:p w:rsidR="008A47CF" w:rsidRPr="00256E3C" w:rsidRDefault="008A47CF" w:rsidP="00D558A9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habil Ács Pongrác</w:t>
            </w:r>
          </w:p>
          <w:p w:rsidR="008A47CF" w:rsidRPr="00256E3C" w:rsidRDefault="00F93EF3" w:rsidP="00D558A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PhD</w:t>
            </w:r>
            <w:r w:rsidR="008A47CF" w:rsidRPr="00256E3C">
              <w:rPr>
                <w:rFonts w:cs="Times New Roman"/>
                <w:sz w:val="22"/>
                <w:szCs w:val="22"/>
              </w:rPr>
              <w:t xml:space="preserve"> egyetemi </w:t>
            </w:r>
            <w:r w:rsidR="008039CA" w:rsidRPr="00256E3C">
              <w:rPr>
                <w:rFonts w:cs="Times New Roman"/>
                <w:sz w:val="22"/>
                <w:szCs w:val="22"/>
              </w:rPr>
              <w:t>adj</w:t>
            </w:r>
            <w:r w:rsidR="00BB56DA">
              <w:rPr>
                <w:rFonts w:cs="Times New Roman"/>
                <w:sz w:val="22"/>
                <w:szCs w:val="22"/>
              </w:rPr>
              <w:t>unktus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A" w:rsidRPr="00256E3C" w:rsidRDefault="008039CA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Területi sportstruktúrák: Az önkormányzatok sportgazdálkodása Magyarországon </w:t>
            </w:r>
          </w:p>
          <w:p w:rsidR="00370155" w:rsidRPr="00256E3C" w:rsidRDefault="00370155" w:rsidP="00256E3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23560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42356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60" w:rsidRPr="002626D3" w:rsidRDefault="00423560" w:rsidP="00B0382D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Budaházy György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B038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B038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B038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Dusek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Tamás</w:t>
            </w:r>
            <w:r w:rsidR="00F93EF3">
              <w:rPr>
                <w:rFonts w:cs="Times New Roman"/>
                <w:sz w:val="22"/>
                <w:szCs w:val="22"/>
              </w:rPr>
              <w:t xml:space="preserve"> PhD</w:t>
            </w:r>
            <w:r w:rsidR="00BB56DA">
              <w:rPr>
                <w:rFonts w:cs="Times New Roman"/>
                <w:sz w:val="22"/>
                <w:szCs w:val="22"/>
              </w:rPr>
              <w:t xml:space="preserve"> egyetemi</w:t>
            </w:r>
            <w:r w:rsidRPr="00256E3C">
              <w:rPr>
                <w:rFonts w:cs="Times New Roman"/>
                <w:sz w:val="22"/>
                <w:szCs w:val="22"/>
              </w:rPr>
              <w:t xml:space="preserve"> docens</w:t>
            </w:r>
          </w:p>
          <w:p w:rsidR="00423560" w:rsidRPr="00256E3C" w:rsidRDefault="00423560" w:rsidP="00B038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lastRenderedPageBreak/>
              <w:t xml:space="preserve">Közszolgáltatások térbeli elhelyezkedésének </w:t>
            </w:r>
            <w:r w:rsidRPr="00256E3C">
              <w:rPr>
                <w:rFonts w:cs="Times New Roman"/>
                <w:sz w:val="22"/>
                <w:szCs w:val="22"/>
              </w:rPr>
              <w:lastRenderedPageBreak/>
              <w:t>hatékonyságvizsgálata</w:t>
            </w:r>
          </w:p>
          <w:p w:rsidR="00423560" w:rsidRPr="00256E3C" w:rsidRDefault="00423560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 a földhivatalok példáján</w:t>
            </w:r>
          </w:p>
        </w:tc>
      </w:tr>
      <w:tr w:rsidR="003673C8" w:rsidRPr="00256E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73C8" w:rsidRPr="00256E3C" w:rsidRDefault="003673C8" w:rsidP="003673C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lastRenderedPageBreak/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673C8" w:rsidRPr="00884D5B" w:rsidRDefault="003673C8" w:rsidP="0063371A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Kundi Viktória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73C8" w:rsidRPr="00256E3C" w:rsidRDefault="003673C8" w:rsidP="0063371A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73C8" w:rsidRPr="00256E3C" w:rsidRDefault="003673C8" w:rsidP="0063371A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73C8" w:rsidRPr="00256E3C" w:rsidRDefault="003673C8" w:rsidP="0063371A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73C8" w:rsidRPr="00256E3C" w:rsidRDefault="00F93EF3" w:rsidP="0063371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3B3738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="003B3738">
              <w:rPr>
                <w:rFonts w:cs="Times New Roman"/>
                <w:sz w:val="22"/>
                <w:szCs w:val="22"/>
              </w:rPr>
              <w:t>Rechnitz</w:t>
            </w:r>
            <w:r w:rsidR="003673C8" w:rsidRPr="00256E3C">
              <w:rPr>
                <w:rFonts w:cs="Times New Roman"/>
                <w:sz w:val="22"/>
                <w:szCs w:val="22"/>
              </w:rPr>
              <w:t>er</w:t>
            </w:r>
            <w:proofErr w:type="spellEnd"/>
            <w:r w:rsidR="003673C8" w:rsidRPr="00256E3C">
              <w:rPr>
                <w:rFonts w:cs="Times New Roman"/>
                <w:sz w:val="22"/>
                <w:szCs w:val="22"/>
              </w:rPr>
              <w:t xml:space="preserve"> János </w:t>
            </w:r>
            <w:proofErr w:type="spellStart"/>
            <w:r w:rsidR="003673C8" w:rsidRPr="00256E3C">
              <w:rPr>
                <w:rFonts w:cs="Times New Roman"/>
                <w:sz w:val="22"/>
                <w:szCs w:val="22"/>
              </w:rPr>
              <w:t>DSc</w:t>
            </w:r>
            <w:proofErr w:type="spellEnd"/>
            <w:r w:rsidR="003673C8" w:rsidRPr="00256E3C">
              <w:rPr>
                <w:rFonts w:cs="Times New Roman"/>
                <w:sz w:val="22"/>
                <w:szCs w:val="22"/>
              </w:rPr>
              <w:t>. egyetemi tanár</w:t>
            </w:r>
          </w:p>
          <w:p w:rsidR="003673C8" w:rsidRPr="00256E3C" w:rsidRDefault="003673C8" w:rsidP="0063371A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Rátz Tamara</w:t>
            </w:r>
          </w:p>
          <w:p w:rsidR="003673C8" w:rsidRPr="00256E3C" w:rsidRDefault="003673C8" w:rsidP="0063371A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főiskolai tanár</w:t>
            </w:r>
          </w:p>
          <w:p w:rsidR="003673C8" w:rsidRPr="00256E3C" w:rsidRDefault="003673C8" w:rsidP="0063371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73C8" w:rsidRPr="00256E3C" w:rsidRDefault="003673C8" w:rsidP="00256E3C">
            <w:pPr>
              <w:rPr>
                <w:rFonts w:cs="Times New Roman"/>
                <w:sz w:val="22"/>
                <w:szCs w:val="22"/>
              </w:rPr>
            </w:pPr>
          </w:p>
          <w:p w:rsidR="003673C8" w:rsidRPr="00256E3C" w:rsidRDefault="003673C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FESZTIVÁLOK VÁROSOKRA GYAKOROLT GAZDASÁGI </w:t>
            </w:r>
            <w:proofErr w:type="gramStart"/>
            <w:r w:rsidRPr="00256E3C">
              <w:rPr>
                <w:rFonts w:cs="Times New Roman"/>
                <w:sz w:val="22"/>
                <w:szCs w:val="22"/>
              </w:rPr>
              <w:t>ÉS</w:t>
            </w:r>
            <w:proofErr w:type="gramEnd"/>
            <w:r w:rsidRPr="00256E3C">
              <w:rPr>
                <w:rFonts w:cs="Times New Roman"/>
                <w:sz w:val="22"/>
                <w:szCs w:val="22"/>
              </w:rPr>
              <w:t xml:space="preserve"> TÁRSADALMI-KULTURÁLIS HATÁSAINAK ELEMZÉSE</w:t>
            </w:r>
          </w:p>
          <w:p w:rsidR="003673C8" w:rsidRPr="00256E3C" w:rsidRDefault="003673C8" w:rsidP="00256E3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23560" w:rsidRPr="00256E3C">
        <w:trPr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3673C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</w:t>
            </w:r>
            <w:r w:rsidR="003673C8" w:rsidRPr="00256E3C">
              <w:rPr>
                <w:rFonts w:cs="Times New Roman"/>
                <w:sz w:val="22"/>
                <w:szCs w:val="22"/>
              </w:rPr>
              <w:t>9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60" w:rsidRPr="00884D5B" w:rsidRDefault="00423560" w:rsidP="00B0382D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Eisingerné Balassa Boglárka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B038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2013. 09.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  <w:r w:rsidRPr="00256E3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42356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</w:t>
            </w:r>
          </w:p>
          <w:p w:rsidR="00423560" w:rsidRPr="00256E3C" w:rsidRDefault="00423560" w:rsidP="0042356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F93EF3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423560" w:rsidRPr="00256E3C">
              <w:rPr>
                <w:rFonts w:cs="Times New Roman"/>
                <w:sz w:val="22"/>
                <w:szCs w:val="22"/>
              </w:rPr>
              <w:t xml:space="preserve">Dr. Józsa László </w:t>
            </w:r>
            <w:proofErr w:type="spellStart"/>
            <w:r w:rsidR="007A31C4">
              <w:rPr>
                <w:rFonts w:cs="Times New Roman"/>
                <w:sz w:val="22"/>
                <w:szCs w:val="22"/>
              </w:rPr>
              <w:t>CSc</w:t>
            </w:r>
            <w:proofErr w:type="spellEnd"/>
            <w:r w:rsidR="007A31C4">
              <w:rPr>
                <w:rFonts w:cs="Times New Roman"/>
                <w:sz w:val="22"/>
                <w:szCs w:val="22"/>
              </w:rPr>
              <w:t xml:space="preserve">. </w:t>
            </w:r>
            <w:r w:rsidR="00423560" w:rsidRPr="00256E3C">
              <w:rPr>
                <w:rFonts w:cs="Times New Roman"/>
                <w:sz w:val="22"/>
                <w:szCs w:val="22"/>
              </w:rPr>
              <w:t>egyetemi tanár</w:t>
            </w:r>
          </w:p>
          <w:p w:rsidR="00423560" w:rsidRPr="00256E3C" w:rsidRDefault="00423560" w:rsidP="00B038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Édesem vagy mostohák? Vásárlási döntések a mozaikcsaládokban</w:t>
            </w:r>
          </w:p>
          <w:p w:rsidR="00423560" w:rsidRPr="00256E3C" w:rsidRDefault="00423560" w:rsidP="00256E3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3951" w:rsidRPr="00256E3C" w:rsidTr="004977C8">
        <w:trPr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3951" w:rsidRPr="00256E3C" w:rsidRDefault="001E3951" w:rsidP="003673C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60.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E3951" w:rsidRPr="002626D3" w:rsidRDefault="001E3951" w:rsidP="00B0382D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Stion Zsuzsa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061F" w:rsidRDefault="001E3951" w:rsidP="00B038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2013. 09.25.</w:t>
            </w:r>
          </w:p>
          <w:p w:rsidR="001E3951" w:rsidRPr="009D061F" w:rsidRDefault="001E3951" w:rsidP="009D061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3951" w:rsidRPr="00256E3C" w:rsidRDefault="001E3951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A31C4" w:rsidRPr="00256E3C" w:rsidRDefault="007A31C4" w:rsidP="007A31C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</w:t>
            </w:r>
          </w:p>
          <w:p w:rsidR="001E3951" w:rsidRPr="00256E3C" w:rsidRDefault="007A31C4" w:rsidP="007A31C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3951" w:rsidRPr="00256E3C" w:rsidRDefault="00F93EF3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BB56DA"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="00BB56DA" w:rsidRPr="00256E3C">
              <w:rPr>
                <w:rFonts w:cs="Times New Roman"/>
                <w:sz w:val="22"/>
                <w:szCs w:val="22"/>
              </w:rPr>
              <w:t>Losoncz</w:t>
            </w:r>
            <w:proofErr w:type="spellEnd"/>
            <w:r w:rsidR="00BB56DA" w:rsidRPr="00256E3C">
              <w:rPr>
                <w:rFonts w:cs="Times New Roman"/>
                <w:sz w:val="22"/>
                <w:szCs w:val="22"/>
              </w:rPr>
              <w:t xml:space="preserve"> Miklós </w:t>
            </w:r>
            <w:proofErr w:type="spellStart"/>
            <w:r w:rsidR="00BB56DA" w:rsidRPr="00256E3C">
              <w:rPr>
                <w:rFonts w:cs="Times New Roman"/>
                <w:sz w:val="22"/>
                <w:szCs w:val="22"/>
              </w:rPr>
              <w:t>DSc</w:t>
            </w:r>
            <w:proofErr w:type="spellEnd"/>
            <w:r w:rsidR="00BB56DA" w:rsidRPr="00256E3C">
              <w:rPr>
                <w:rFonts w:cs="Times New Roman"/>
                <w:sz w:val="22"/>
                <w:szCs w:val="22"/>
              </w:rPr>
              <w:t>.</w:t>
            </w:r>
            <w:r w:rsidR="00BB56DA">
              <w:rPr>
                <w:rFonts w:cs="Times New Roman"/>
                <w:sz w:val="22"/>
                <w:szCs w:val="22"/>
              </w:rPr>
              <w:t xml:space="preserve"> </w:t>
            </w:r>
            <w:r w:rsidR="00BB56DA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B56DA" w:rsidRPr="00BB56DA" w:rsidRDefault="00BB56DA" w:rsidP="00BB56DA">
            <w:pPr>
              <w:ind w:left="34"/>
              <w:rPr>
                <w:sz w:val="22"/>
                <w:szCs w:val="22"/>
              </w:rPr>
            </w:pPr>
            <w:r w:rsidRPr="00BB56DA">
              <w:rPr>
                <w:sz w:val="22"/>
                <w:szCs w:val="22"/>
              </w:rPr>
              <w:t>Kis- és középvállalkozások titkos önfinanszírozása</w:t>
            </w:r>
          </w:p>
          <w:p w:rsidR="001E3951" w:rsidRPr="00256E3C" w:rsidRDefault="001E3951" w:rsidP="0042356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D78E7" w:rsidRPr="006E2487" w:rsidTr="004977C8">
        <w:trPr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78E7" w:rsidRPr="006E2487" w:rsidRDefault="003D78E7" w:rsidP="003673C8">
            <w:pPr>
              <w:rPr>
                <w:rFonts w:cs="Times New Roman"/>
                <w:strike/>
                <w:sz w:val="22"/>
                <w:szCs w:val="22"/>
              </w:rPr>
            </w:pPr>
            <w:r w:rsidRPr="006E2487">
              <w:rPr>
                <w:rFonts w:cs="Times New Roman"/>
                <w:strike/>
                <w:sz w:val="22"/>
                <w:szCs w:val="22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E7" w:rsidRPr="006E2487" w:rsidRDefault="00F52557" w:rsidP="00B0382D">
            <w:pPr>
              <w:rPr>
                <w:rFonts w:cs="Times New Roman"/>
                <w:b/>
                <w:strike/>
                <w:sz w:val="22"/>
                <w:szCs w:val="22"/>
              </w:rPr>
            </w:pPr>
            <w:r w:rsidRPr="006E2487">
              <w:rPr>
                <w:rFonts w:cs="Times New Roman"/>
                <w:b/>
                <w:strike/>
                <w:sz w:val="22"/>
                <w:szCs w:val="22"/>
              </w:rPr>
              <w:t>Piller Zsuzsa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78E7" w:rsidRPr="006E2487" w:rsidRDefault="00F52557" w:rsidP="00B0382D">
            <w:pPr>
              <w:rPr>
                <w:rFonts w:cs="Times New Roman"/>
                <w:strike/>
                <w:sz w:val="22"/>
                <w:szCs w:val="22"/>
              </w:rPr>
            </w:pPr>
            <w:r w:rsidRPr="006E2487">
              <w:rPr>
                <w:rFonts w:cs="Times New Roman"/>
                <w:strike/>
                <w:sz w:val="22"/>
                <w:szCs w:val="22"/>
              </w:rPr>
              <w:t>elmaradt védés lásd Jegyzőkönyv</w:t>
            </w:r>
            <w:r w:rsidR="00080BDB" w:rsidRPr="006E2487">
              <w:rPr>
                <w:rFonts w:cs="Times New Roman"/>
                <w:strike/>
                <w:sz w:val="22"/>
                <w:szCs w:val="22"/>
              </w:rPr>
              <w:t xml:space="preserve"> 2013.09.30.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78E7" w:rsidRPr="006E2487" w:rsidRDefault="00080BDB" w:rsidP="00B0382D">
            <w:pPr>
              <w:rPr>
                <w:rFonts w:cs="Times New Roman"/>
                <w:strike/>
                <w:color w:val="FF0000"/>
                <w:sz w:val="22"/>
                <w:szCs w:val="22"/>
              </w:rPr>
            </w:pPr>
            <w:r w:rsidRPr="006E2487">
              <w:rPr>
                <w:rFonts w:cs="Times New Roman"/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78E7" w:rsidRPr="006E2487" w:rsidRDefault="00F52557" w:rsidP="007A31C4">
            <w:pPr>
              <w:rPr>
                <w:rFonts w:cs="Times New Roman"/>
                <w:strike/>
                <w:sz w:val="22"/>
                <w:szCs w:val="22"/>
              </w:rPr>
            </w:pPr>
            <w:r w:rsidRPr="006E2487">
              <w:rPr>
                <w:rFonts w:cs="Times New Roman"/>
                <w:strike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78E7" w:rsidRPr="006E2487" w:rsidRDefault="00080BDB" w:rsidP="00B0382D">
            <w:pPr>
              <w:rPr>
                <w:rFonts w:cs="Times New Roman"/>
                <w:strike/>
                <w:sz w:val="22"/>
                <w:szCs w:val="22"/>
              </w:rPr>
            </w:pPr>
            <w:r w:rsidRPr="006E2487">
              <w:rPr>
                <w:rFonts w:cs="Times New Roman"/>
                <w:strike/>
                <w:sz w:val="22"/>
                <w:szCs w:val="22"/>
              </w:rPr>
              <w:t xml:space="preserve">Dr. habil Solt Katalin </w:t>
            </w:r>
            <w:proofErr w:type="spellStart"/>
            <w:r w:rsidRPr="006E2487">
              <w:rPr>
                <w:rFonts w:cs="Times New Roman"/>
                <w:strike/>
                <w:sz w:val="22"/>
                <w:szCs w:val="22"/>
              </w:rPr>
              <w:t>CSc</w:t>
            </w:r>
            <w:proofErr w:type="spellEnd"/>
            <w:r w:rsidRPr="006E2487">
              <w:rPr>
                <w:rFonts w:cs="Times New Roman"/>
                <w:strike/>
                <w:sz w:val="22"/>
                <w:szCs w:val="22"/>
              </w:rPr>
              <w:t xml:space="preserve">, egyetemi docens, tudományos </w:t>
            </w:r>
            <w:proofErr w:type="spellStart"/>
            <w:r w:rsidRPr="006E2487">
              <w:rPr>
                <w:rFonts w:cs="Times New Roman"/>
                <w:strike/>
                <w:sz w:val="22"/>
                <w:szCs w:val="22"/>
              </w:rPr>
              <w:t>rektorhelyettes</w:t>
            </w:r>
            <w:proofErr w:type="spellEnd"/>
            <w:r w:rsidRPr="006E2487">
              <w:rPr>
                <w:rFonts w:cs="Times New Roman"/>
                <w:strike/>
                <w:sz w:val="22"/>
                <w:szCs w:val="22"/>
              </w:rPr>
              <w:t xml:space="preserve"> BGF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78E7" w:rsidRPr="006E2487" w:rsidRDefault="00080BDB" w:rsidP="00BB56DA">
            <w:pPr>
              <w:ind w:left="34"/>
              <w:rPr>
                <w:strike/>
                <w:sz w:val="22"/>
                <w:szCs w:val="22"/>
              </w:rPr>
            </w:pPr>
            <w:r w:rsidRPr="006E2487">
              <w:rPr>
                <w:strike/>
                <w:sz w:val="22"/>
                <w:szCs w:val="22"/>
              </w:rPr>
              <w:t>Eljárási rendszerek különbözősége a határokon átnyúló fizetésképtelenségi eljárásokban</w:t>
            </w:r>
          </w:p>
        </w:tc>
      </w:tr>
      <w:tr w:rsidR="003D78E7" w:rsidRPr="00256E3C" w:rsidTr="004977C8">
        <w:trPr>
          <w:trHeight w:val="801"/>
        </w:trPr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Default="003D78E7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E7" w:rsidRPr="002626D3" w:rsidRDefault="003D78E7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Horváth Eszter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Default="004A459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2014. 03. 13.</w:t>
            </w:r>
          </w:p>
          <w:p w:rsidR="00782A1E" w:rsidRPr="00256E3C" w:rsidRDefault="00782A1E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EDT: 03. 10.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3D78E7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66319F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2C484A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Rechnitzer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János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>, egyetemi tanár, tanszékvezető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BB56DA" w:rsidRDefault="002C484A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Kicsik között a legkisebbek –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törpefalvak sikerének kulcstényezői</w:t>
            </w:r>
          </w:p>
        </w:tc>
      </w:tr>
      <w:tr w:rsidR="003D78E7" w:rsidRPr="00256E3C" w:rsidTr="006E2487">
        <w:trPr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Default="00662224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E7" w:rsidRPr="002626D3" w:rsidRDefault="003D78E7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Piller Zsuzsa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Default="004A459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2014. 03. 13.</w:t>
            </w:r>
          </w:p>
          <w:p w:rsidR="00782A1E" w:rsidRPr="00256E3C" w:rsidRDefault="00782A1E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EDT: 03. 10.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3D78E7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66319F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080BDB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Dr. habil Solt Katalin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egyetemi docens, tudományos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rektorhelyettes</w:t>
            </w:r>
            <w:proofErr w:type="spellEnd"/>
            <w:r w:rsidR="00F93EF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BGF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BB56DA" w:rsidRDefault="00080BDB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Eljárási rendszerek különbözősége a határokon átnyúló fizetésképtelenségi eljárásokban</w:t>
            </w:r>
          </w:p>
        </w:tc>
      </w:tr>
      <w:tr w:rsidR="003D78E7" w:rsidRPr="00256E3C">
        <w:trPr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78E7" w:rsidRDefault="003D78E7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D78E7" w:rsidRPr="002626D3" w:rsidRDefault="003D78E7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Joó István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78E7" w:rsidRDefault="004A459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2014. 03. 13.</w:t>
            </w:r>
          </w:p>
          <w:p w:rsidR="00782A1E" w:rsidRPr="00256E3C" w:rsidRDefault="00782A1E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EDT: 03. 10.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78E7" w:rsidRPr="00256E3C" w:rsidRDefault="003D78E7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78E7" w:rsidRPr="00256E3C" w:rsidRDefault="0066319F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78E7" w:rsidRPr="00256E3C" w:rsidRDefault="005973C4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Dr. habil Solt Katalin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egyetemi docens, tudományos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rektorhelyettes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BGF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78E7" w:rsidRPr="00BB56DA" w:rsidRDefault="005973C4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diszpozíciós hatás a magyar részvénypiacon</w:t>
            </w:r>
          </w:p>
        </w:tc>
      </w:tr>
      <w:tr w:rsidR="003D78E7" w:rsidRPr="00256E3C" w:rsidTr="006E2487">
        <w:trPr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Default="003D78E7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E7" w:rsidRPr="002626D3" w:rsidRDefault="003D78E7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Kóbor Krisztina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Default="004A459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2014. 03. 13.</w:t>
            </w:r>
          </w:p>
          <w:p w:rsidR="00782A1E" w:rsidRPr="00256E3C" w:rsidRDefault="00782A1E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EDT: 03. 10.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3D78E7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66319F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F93EF3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Dr. Csizmadia Zoltán PhD</w:t>
            </w:r>
            <w:r w:rsidR="00167D2E">
              <w:rPr>
                <w:rFonts w:cs="Times New Roman"/>
                <w:sz w:val="22"/>
                <w:szCs w:val="22"/>
              </w:rPr>
              <w:t xml:space="preserve"> egyetemi docens, tanszékvezető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BB56DA" w:rsidRDefault="00167D2E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és gyermekvédelmi célú civil/nonprofit szervezetek kapcsolatai a Nyugat-dunántúli és az Észak-alföldi régióban</w:t>
            </w:r>
          </w:p>
        </w:tc>
      </w:tr>
    </w:tbl>
    <w:p w:rsidR="00220B68" w:rsidRPr="00256E3C" w:rsidRDefault="00220B68" w:rsidP="00980D7B">
      <w:pPr>
        <w:jc w:val="both"/>
        <w:rPr>
          <w:rFonts w:cs="Times New Roman"/>
          <w:sz w:val="22"/>
          <w:szCs w:val="22"/>
        </w:rPr>
      </w:pPr>
    </w:p>
    <w:tbl>
      <w:tblPr>
        <w:tblW w:w="1596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119"/>
        <w:gridCol w:w="1568"/>
        <w:gridCol w:w="1409"/>
        <w:gridCol w:w="3105"/>
        <w:gridCol w:w="2423"/>
        <w:gridCol w:w="3543"/>
      </w:tblGrid>
      <w:tr w:rsidR="00AF3399" w:rsidRPr="00256E3C" w:rsidTr="00E3044A">
        <w:trPr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Default="00AF3399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99" w:rsidRPr="002626D3" w:rsidRDefault="00F05028" w:rsidP="00E3044A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Völgyi Katalin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Pr="0060229B" w:rsidRDefault="00E3044A" w:rsidP="00E3044A">
            <w:pPr>
              <w:rPr>
                <w:rFonts w:cs="Times New Roman"/>
                <w:b/>
                <w:sz w:val="22"/>
                <w:szCs w:val="22"/>
              </w:rPr>
            </w:pPr>
            <w:r w:rsidRPr="0060229B">
              <w:rPr>
                <w:rFonts w:cs="Times New Roman"/>
                <w:b/>
                <w:sz w:val="22"/>
                <w:szCs w:val="22"/>
              </w:rPr>
              <w:t>2014. 09. 18.</w:t>
            </w:r>
          </w:p>
          <w:p w:rsidR="0060229B" w:rsidRPr="00256E3C" w:rsidRDefault="0060229B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EDT: 09. 16.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Pr="00256E3C" w:rsidRDefault="00AF3399" w:rsidP="00E3044A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Pr="00256E3C" w:rsidRDefault="00F05028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Pr="00256E3C" w:rsidRDefault="00F05028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Inotai András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kutatóprofesszor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Pr="00BB56DA" w:rsidRDefault="00F05028" w:rsidP="00E3044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regionalizmus különböző</w:t>
            </w:r>
            <w:proofErr w:type="gramEnd"/>
            <w:r>
              <w:rPr>
                <w:sz w:val="22"/>
                <w:szCs w:val="22"/>
              </w:rPr>
              <w:t xml:space="preserve"> korszakai Kelet-Ázsiában</w:t>
            </w:r>
          </w:p>
        </w:tc>
      </w:tr>
      <w:tr w:rsidR="00AF3399" w:rsidRPr="00256E3C" w:rsidTr="00AF3399">
        <w:trPr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Default="00AF3399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99" w:rsidRPr="002626D3" w:rsidRDefault="00F05028" w:rsidP="00E3044A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Sulyok Márta Judit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Default="00E3044A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2014. 09. 18.</w:t>
            </w:r>
          </w:p>
          <w:p w:rsidR="0060229B" w:rsidRPr="00256E3C" w:rsidRDefault="0060229B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EDT: 09. 16.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Pr="00256E3C" w:rsidRDefault="00AF3399" w:rsidP="00E3044A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Pr="00256E3C" w:rsidRDefault="00F05028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Pr="00256E3C" w:rsidRDefault="00F05028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cs="Times New Roman"/>
                <w:sz w:val="22"/>
                <w:szCs w:val="22"/>
              </w:rPr>
              <w:t>Michalkó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Gábor, tudományos tanácsadó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Pr="00BB56DA" w:rsidRDefault="00F05028" w:rsidP="00E3044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Víz, amiért érdemes útra kelni –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vízparti környezet turizmusorientált márkázása a Balaton régióban</w:t>
            </w:r>
          </w:p>
        </w:tc>
      </w:tr>
      <w:tr w:rsidR="00AF3399" w:rsidRPr="00256E3C" w:rsidTr="00AF3399">
        <w:trPr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Default="00AF3399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99" w:rsidRPr="002626D3" w:rsidRDefault="003A5661" w:rsidP="00E3044A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Schuchmann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Júlia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Default="00E3044A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2014. 09. 18.</w:t>
            </w:r>
          </w:p>
          <w:p w:rsidR="0060229B" w:rsidRPr="00256E3C" w:rsidRDefault="0060229B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EDT: 09. 16.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Pr="00256E3C" w:rsidRDefault="00AF3399" w:rsidP="00E3044A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Pr="00256E3C" w:rsidRDefault="00F05028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Pr="00256E3C" w:rsidRDefault="003A5661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Dr. Hardi Tamás PhD egyetemi docens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99" w:rsidRPr="00BB56DA" w:rsidRDefault="003A5661" w:rsidP="00E3044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Lakóhelyi szuburbanizációs folyamatok a Budapesti </w:t>
            </w:r>
            <w:proofErr w:type="spellStart"/>
            <w:r>
              <w:rPr>
                <w:sz w:val="22"/>
                <w:szCs w:val="22"/>
              </w:rPr>
              <w:t>agglomrációban</w:t>
            </w:r>
            <w:proofErr w:type="spellEnd"/>
          </w:p>
        </w:tc>
      </w:tr>
      <w:tr w:rsidR="00AF3399" w:rsidRPr="00256E3C" w:rsidTr="003A5661">
        <w:trPr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399" w:rsidRDefault="00CC6D21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  <w:r w:rsidR="00AF339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3399" w:rsidRPr="002626D3" w:rsidRDefault="003A5661" w:rsidP="00E3044A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Imre Gabriella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399" w:rsidRDefault="00E3044A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2014. 09. 18.</w:t>
            </w:r>
          </w:p>
          <w:p w:rsidR="0060229B" w:rsidRPr="00256E3C" w:rsidRDefault="0060229B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EDT: 09. 16.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399" w:rsidRPr="00256E3C" w:rsidRDefault="00AF3399" w:rsidP="00E3044A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399" w:rsidRPr="00256E3C" w:rsidRDefault="00F05028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399" w:rsidRPr="00256E3C" w:rsidRDefault="003A5661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Dr. Hardi Tamás PhD egyetemi docens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3399" w:rsidRPr="00BB56DA" w:rsidRDefault="003A5661" w:rsidP="00E3044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Kárpátalján </w:t>
            </w:r>
            <w:proofErr w:type="gramStart"/>
            <w:r>
              <w:rPr>
                <w:sz w:val="22"/>
                <w:szCs w:val="22"/>
              </w:rPr>
              <w:t>eszközölt</w:t>
            </w:r>
            <w:proofErr w:type="gramEnd"/>
            <w:r>
              <w:rPr>
                <w:sz w:val="22"/>
                <w:szCs w:val="22"/>
              </w:rPr>
              <w:t xml:space="preserve"> magyar tőkebefektetések sajátosságai a magyar-ukrán határtérség társadalmi-gazdasági folyamatainak tükrében</w:t>
            </w:r>
          </w:p>
        </w:tc>
      </w:tr>
      <w:tr w:rsidR="00E3044A" w:rsidRPr="00256E3C" w:rsidTr="00E3044A">
        <w:trPr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044A" w:rsidRDefault="00E3044A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3044A" w:rsidRDefault="00E3044A" w:rsidP="00E3044A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Szőke Júlia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044A" w:rsidRDefault="00E3044A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2014. 09. 18.</w:t>
            </w:r>
          </w:p>
          <w:p w:rsidR="0060229B" w:rsidRPr="00256E3C" w:rsidRDefault="0060229B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EDT: 09. 16.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044A" w:rsidRPr="00256E3C" w:rsidRDefault="00E3044A" w:rsidP="00E3044A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044A" w:rsidRDefault="00E3044A" w:rsidP="00E3044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044A" w:rsidRPr="004977C8" w:rsidRDefault="004977C8" w:rsidP="004977C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977C8">
              <w:rPr>
                <w:bCs/>
                <w:iCs/>
                <w:sz w:val="22"/>
                <w:szCs w:val="22"/>
              </w:rPr>
              <w:t>Ablonczyné</w:t>
            </w:r>
            <w:proofErr w:type="spellEnd"/>
            <w:r w:rsidRPr="004977C8">
              <w:rPr>
                <w:bCs/>
                <w:iCs/>
                <w:sz w:val="22"/>
                <w:szCs w:val="22"/>
              </w:rPr>
              <w:t xml:space="preserve"> Dr. habil Mihályka Lívia PhD egyetemi docens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977C8" w:rsidRPr="004977C8" w:rsidRDefault="004977C8" w:rsidP="004977C8">
            <w:pPr>
              <w:pStyle w:val="Default"/>
              <w:rPr>
                <w:sz w:val="22"/>
                <w:szCs w:val="22"/>
              </w:rPr>
            </w:pPr>
            <w:r w:rsidRPr="004977C8">
              <w:rPr>
                <w:bCs/>
                <w:iCs/>
                <w:sz w:val="22"/>
                <w:szCs w:val="22"/>
              </w:rPr>
              <w:t xml:space="preserve">Kis- és középvállalatok határon átnyúló gazdasági kapcsolatai </w:t>
            </w:r>
          </w:p>
          <w:p w:rsidR="00E3044A" w:rsidRDefault="004977C8" w:rsidP="004977C8">
            <w:pPr>
              <w:rPr>
                <w:sz w:val="22"/>
                <w:szCs w:val="22"/>
              </w:rPr>
            </w:pPr>
            <w:r w:rsidRPr="004977C8">
              <w:rPr>
                <w:bCs/>
                <w:iCs/>
                <w:sz w:val="22"/>
                <w:szCs w:val="22"/>
              </w:rPr>
              <w:t>kulturális aspektusból</w:t>
            </w:r>
          </w:p>
        </w:tc>
      </w:tr>
    </w:tbl>
    <w:p w:rsidR="00B02CEA" w:rsidRDefault="00B02CEA" w:rsidP="00980D7B">
      <w:pPr>
        <w:jc w:val="both"/>
        <w:rPr>
          <w:rFonts w:cs="Times New Roman"/>
          <w:sz w:val="22"/>
          <w:szCs w:val="22"/>
        </w:rPr>
      </w:pPr>
    </w:p>
    <w:p w:rsidR="00BB56DA" w:rsidRDefault="00157DD6" w:rsidP="00980D7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Győr, 2014. </w:t>
      </w:r>
      <w:r w:rsidR="004977C8">
        <w:rPr>
          <w:rFonts w:cs="Times New Roman"/>
          <w:sz w:val="22"/>
          <w:szCs w:val="22"/>
        </w:rPr>
        <w:t>szeptember 20.</w:t>
      </w:r>
    </w:p>
    <w:p w:rsidR="00BB56DA" w:rsidRPr="00256E3C" w:rsidRDefault="00BB56DA" w:rsidP="00980D7B">
      <w:pPr>
        <w:jc w:val="both"/>
        <w:rPr>
          <w:rFonts w:cs="Times New Roman"/>
          <w:sz w:val="22"/>
          <w:szCs w:val="22"/>
        </w:rPr>
      </w:pPr>
    </w:p>
    <w:p w:rsidR="00515996" w:rsidRPr="00256E3C" w:rsidRDefault="00515996" w:rsidP="00980D7B">
      <w:pPr>
        <w:jc w:val="both"/>
        <w:rPr>
          <w:rFonts w:cs="Times New Roman"/>
          <w:sz w:val="22"/>
          <w:szCs w:val="22"/>
        </w:rPr>
      </w:pPr>
    </w:p>
    <w:sectPr w:rsidR="00515996" w:rsidRPr="00256E3C" w:rsidSect="00A541EF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8E6"/>
    <w:multiLevelType w:val="hybridMultilevel"/>
    <w:tmpl w:val="E05E1798"/>
    <w:lvl w:ilvl="0" w:tplc="8EB654F0">
      <w:start w:val="1"/>
      <w:numFmt w:val="decimal"/>
      <w:pStyle w:val="tblzatvik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15BDC"/>
    <w:multiLevelType w:val="hybridMultilevel"/>
    <w:tmpl w:val="AF388642"/>
    <w:lvl w:ilvl="0" w:tplc="3C6C82FC">
      <w:start w:val="1"/>
      <w:numFmt w:val="decimal"/>
      <w:pStyle w:val="bravik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67DFC"/>
    <w:multiLevelType w:val="multilevel"/>
    <w:tmpl w:val="778A5B70"/>
    <w:lvl w:ilvl="0">
      <w:start w:val="1"/>
      <w:numFmt w:val="decimal"/>
      <w:pStyle w:val="fejezet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B3"/>
    <w:rsid w:val="00017C5F"/>
    <w:rsid w:val="00080BDB"/>
    <w:rsid w:val="000B0957"/>
    <w:rsid w:val="000C06C7"/>
    <w:rsid w:val="000F3C3A"/>
    <w:rsid w:val="001241A5"/>
    <w:rsid w:val="0013117B"/>
    <w:rsid w:val="00135561"/>
    <w:rsid w:val="00146AB3"/>
    <w:rsid w:val="00157DD6"/>
    <w:rsid w:val="00167D2E"/>
    <w:rsid w:val="00175F02"/>
    <w:rsid w:val="00187C11"/>
    <w:rsid w:val="001D4447"/>
    <w:rsid w:val="001D7ADC"/>
    <w:rsid w:val="001E3951"/>
    <w:rsid w:val="00212B7D"/>
    <w:rsid w:val="00220B68"/>
    <w:rsid w:val="00234CE8"/>
    <w:rsid w:val="002371CC"/>
    <w:rsid w:val="00240817"/>
    <w:rsid w:val="00256E3C"/>
    <w:rsid w:val="002626D3"/>
    <w:rsid w:val="00265EB2"/>
    <w:rsid w:val="00280A56"/>
    <w:rsid w:val="00281E67"/>
    <w:rsid w:val="00287984"/>
    <w:rsid w:val="00290C6E"/>
    <w:rsid w:val="002A45C4"/>
    <w:rsid w:val="002C484A"/>
    <w:rsid w:val="002D4EA3"/>
    <w:rsid w:val="002E498D"/>
    <w:rsid w:val="002F63F4"/>
    <w:rsid w:val="00322797"/>
    <w:rsid w:val="00324BAD"/>
    <w:rsid w:val="00332C32"/>
    <w:rsid w:val="00340A6F"/>
    <w:rsid w:val="00350A81"/>
    <w:rsid w:val="003673C8"/>
    <w:rsid w:val="00370155"/>
    <w:rsid w:val="00384172"/>
    <w:rsid w:val="003A5661"/>
    <w:rsid w:val="003B3738"/>
    <w:rsid w:val="003D78E7"/>
    <w:rsid w:val="00423560"/>
    <w:rsid w:val="0049614E"/>
    <w:rsid w:val="004977C8"/>
    <w:rsid w:val="004A1DFD"/>
    <w:rsid w:val="004A4597"/>
    <w:rsid w:val="004B3743"/>
    <w:rsid w:val="004D2654"/>
    <w:rsid w:val="00515996"/>
    <w:rsid w:val="00527C99"/>
    <w:rsid w:val="005322BF"/>
    <w:rsid w:val="00533D2D"/>
    <w:rsid w:val="0058368B"/>
    <w:rsid w:val="00591918"/>
    <w:rsid w:val="005973C4"/>
    <w:rsid w:val="005E47B1"/>
    <w:rsid w:val="0060100C"/>
    <w:rsid w:val="0060229B"/>
    <w:rsid w:val="00627148"/>
    <w:rsid w:val="0063371A"/>
    <w:rsid w:val="00633AC6"/>
    <w:rsid w:val="00657559"/>
    <w:rsid w:val="00660166"/>
    <w:rsid w:val="00662224"/>
    <w:rsid w:val="0066319F"/>
    <w:rsid w:val="006B5D8E"/>
    <w:rsid w:val="006E2487"/>
    <w:rsid w:val="007423A0"/>
    <w:rsid w:val="00782A1E"/>
    <w:rsid w:val="00787DFC"/>
    <w:rsid w:val="007A31C4"/>
    <w:rsid w:val="007B35D0"/>
    <w:rsid w:val="007D3DC5"/>
    <w:rsid w:val="007E61C7"/>
    <w:rsid w:val="007F124D"/>
    <w:rsid w:val="00802AA7"/>
    <w:rsid w:val="008039CA"/>
    <w:rsid w:val="00840F06"/>
    <w:rsid w:val="008420EE"/>
    <w:rsid w:val="00864054"/>
    <w:rsid w:val="00884D5B"/>
    <w:rsid w:val="008A47CF"/>
    <w:rsid w:val="008C097E"/>
    <w:rsid w:val="008C6B5C"/>
    <w:rsid w:val="009557E6"/>
    <w:rsid w:val="00980D7B"/>
    <w:rsid w:val="00984D4E"/>
    <w:rsid w:val="009D061F"/>
    <w:rsid w:val="009F78E5"/>
    <w:rsid w:val="00A02D92"/>
    <w:rsid w:val="00A177D3"/>
    <w:rsid w:val="00A541EF"/>
    <w:rsid w:val="00A56032"/>
    <w:rsid w:val="00A630C6"/>
    <w:rsid w:val="00A94E84"/>
    <w:rsid w:val="00AE7CD4"/>
    <w:rsid w:val="00AF3399"/>
    <w:rsid w:val="00AF4B1C"/>
    <w:rsid w:val="00B02CEA"/>
    <w:rsid w:val="00B0382D"/>
    <w:rsid w:val="00B066FD"/>
    <w:rsid w:val="00B12D82"/>
    <w:rsid w:val="00B84367"/>
    <w:rsid w:val="00BB56DA"/>
    <w:rsid w:val="00BC7944"/>
    <w:rsid w:val="00C06362"/>
    <w:rsid w:val="00C112F3"/>
    <w:rsid w:val="00CC00F2"/>
    <w:rsid w:val="00CC6D21"/>
    <w:rsid w:val="00CD4215"/>
    <w:rsid w:val="00CD5F18"/>
    <w:rsid w:val="00D03B80"/>
    <w:rsid w:val="00D1188F"/>
    <w:rsid w:val="00D134A6"/>
    <w:rsid w:val="00D504B7"/>
    <w:rsid w:val="00D5379E"/>
    <w:rsid w:val="00D558A9"/>
    <w:rsid w:val="00D812E1"/>
    <w:rsid w:val="00D9775B"/>
    <w:rsid w:val="00DF3E45"/>
    <w:rsid w:val="00E01613"/>
    <w:rsid w:val="00E06240"/>
    <w:rsid w:val="00E07279"/>
    <w:rsid w:val="00E206EC"/>
    <w:rsid w:val="00E3044A"/>
    <w:rsid w:val="00E54909"/>
    <w:rsid w:val="00E5719F"/>
    <w:rsid w:val="00E62C3A"/>
    <w:rsid w:val="00E862B4"/>
    <w:rsid w:val="00EA5C5E"/>
    <w:rsid w:val="00EC1A26"/>
    <w:rsid w:val="00EC3306"/>
    <w:rsid w:val="00EC6A90"/>
    <w:rsid w:val="00EE399B"/>
    <w:rsid w:val="00EF2407"/>
    <w:rsid w:val="00F05028"/>
    <w:rsid w:val="00F30465"/>
    <w:rsid w:val="00F30B8C"/>
    <w:rsid w:val="00F52557"/>
    <w:rsid w:val="00F867E7"/>
    <w:rsid w:val="00F93EF3"/>
    <w:rsid w:val="00FB18B7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aviki">
    <w:name w:val="ábra_viki"/>
    <w:basedOn w:val="Norml"/>
    <w:rsid w:val="008C6B5C"/>
    <w:pPr>
      <w:numPr>
        <w:numId w:val="1"/>
      </w:numPr>
      <w:jc w:val="center"/>
    </w:pPr>
    <w:rPr>
      <w:i/>
    </w:rPr>
  </w:style>
  <w:style w:type="paragraph" w:customStyle="1" w:styleId="fejezetcm">
    <w:name w:val="fejezetcím"/>
    <w:basedOn w:val="Norml"/>
    <w:rsid w:val="008C6B5C"/>
    <w:pPr>
      <w:numPr>
        <w:numId w:val="5"/>
      </w:numPr>
      <w:spacing w:line="360" w:lineRule="auto"/>
      <w:jc w:val="both"/>
    </w:pPr>
    <w:rPr>
      <w:b/>
      <w:sz w:val="28"/>
    </w:rPr>
  </w:style>
  <w:style w:type="paragraph" w:customStyle="1" w:styleId="forrs">
    <w:name w:val="forrás"/>
    <w:basedOn w:val="Norml"/>
    <w:rsid w:val="008C6B5C"/>
    <w:pPr>
      <w:jc w:val="both"/>
    </w:pPr>
    <w:rPr>
      <w:i/>
      <w:sz w:val="20"/>
    </w:rPr>
  </w:style>
  <w:style w:type="paragraph" w:customStyle="1" w:styleId="tblzatviki">
    <w:name w:val="táblázat_viki"/>
    <w:basedOn w:val="Norml"/>
    <w:rsid w:val="008C6B5C"/>
    <w:pPr>
      <w:numPr>
        <w:numId w:val="6"/>
      </w:numPr>
      <w:autoSpaceDE w:val="0"/>
      <w:autoSpaceDN w:val="0"/>
      <w:spacing w:before="40" w:after="240" w:line="360" w:lineRule="auto"/>
      <w:jc w:val="center"/>
    </w:pPr>
    <w:rPr>
      <w:i/>
    </w:rPr>
  </w:style>
  <w:style w:type="table" w:styleId="Rcsostblzat">
    <w:name w:val="Table Grid"/>
    <w:basedOn w:val="Normltblzat"/>
    <w:rsid w:val="006B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9775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D97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77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aviki">
    <w:name w:val="ábra_viki"/>
    <w:basedOn w:val="Norml"/>
    <w:rsid w:val="008C6B5C"/>
    <w:pPr>
      <w:numPr>
        <w:numId w:val="1"/>
      </w:numPr>
      <w:jc w:val="center"/>
    </w:pPr>
    <w:rPr>
      <w:i/>
    </w:rPr>
  </w:style>
  <w:style w:type="paragraph" w:customStyle="1" w:styleId="fejezetcm">
    <w:name w:val="fejezetcím"/>
    <w:basedOn w:val="Norml"/>
    <w:rsid w:val="008C6B5C"/>
    <w:pPr>
      <w:numPr>
        <w:numId w:val="5"/>
      </w:numPr>
      <w:spacing w:line="360" w:lineRule="auto"/>
      <w:jc w:val="both"/>
    </w:pPr>
    <w:rPr>
      <w:b/>
      <w:sz w:val="28"/>
    </w:rPr>
  </w:style>
  <w:style w:type="paragraph" w:customStyle="1" w:styleId="forrs">
    <w:name w:val="forrás"/>
    <w:basedOn w:val="Norml"/>
    <w:rsid w:val="008C6B5C"/>
    <w:pPr>
      <w:jc w:val="both"/>
    </w:pPr>
    <w:rPr>
      <w:i/>
      <w:sz w:val="20"/>
    </w:rPr>
  </w:style>
  <w:style w:type="paragraph" w:customStyle="1" w:styleId="tblzatviki">
    <w:name w:val="táblázat_viki"/>
    <w:basedOn w:val="Norml"/>
    <w:rsid w:val="008C6B5C"/>
    <w:pPr>
      <w:numPr>
        <w:numId w:val="6"/>
      </w:numPr>
      <w:autoSpaceDE w:val="0"/>
      <w:autoSpaceDN w:val="0"/>
      <w:spacing w:before="40" w:after="240" w:line="360" w:lineRule="auto"/>
      <w:jc w:val="center"/>
    </w:pPr>
    <w:rPr>
      <w:i/>
    </w:rPr>
  </w:style>
  <w:style w:type="table" w:styleId="Rcsostblzat">
    <w:name w:val="Table Grid"/>
    <w:basedOn w:val="Normltblzat"/>
    <w:rsid w:val="006B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9775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D97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77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1762</Words>
  <Characters>12161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Fokozatot szereztek</vt:lpstr>
    </vt:vector>
  </TitlesOfParts>
  <Company>SZE Győr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Fokozatot szereztek</dc:title>
  <dc:creator>Ivány</dc:creator>
  <cp:lastModifiedBy>Samsung-5</cp:lastModifiedBy>
  <cp:revision>7</cp:revision>
  <cp:lastPrinted>2014-04-26T13:30:00Z</cp:lastPrinted>
  <dcterms:created xsi:type="dcterms:W3CDTF">2014-09-16T14:11:00Z</dcterms:created>
  <dcterms:modified xsi:type="dcterms:W3CDTF">2014-09-18T05:19:00Z</dcterms:modified>
</cp:coreProperties>
</file>